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FF0B9" w14:textId="77777777" w:rsidR="00113F05" w:rsidRPr="00640CFD" w:rsidRDefault="00640CFD" w:rsidP="00AE54E0">
      <w:pPr>
        <w:pStyle w:val="NoSpacing"/>
        <w:rPr>
          <w:rFonts w:ascii="Arial" w:eastAsia="SimSun" w:hAnsi="Arial" w:cs="Arial"/>
          <w:b/>
          <w:sz w:val="16"/>
          <w:szCs w:val="16"/>
        </w:rPr>
      </w:pPr>
      <w:r>
        <w:rPr>
          <w:rFonts w:ascii="Arial" w:eastAsia="SimSun" w:hAnsi="Arial" w:cs="Arial"/>
          <w:b/>
          <w:sz w:val="16"/>
          <w:szCs w:val="16"/>
        </w:rPr>
        <w:tab/>
      </w:r>
      <w:r w:rsidR="00113F05" w:rsidRPr="00640CFD">
        <w:rPr>
          <w:rFonts w:ascii="Arial" w:eastAsia="SimSun" w:hAnsi="Arial" w:cs="Arial"/>
          <w:b/>
          <w:sz w:val="16"/>
          <w:szCs w:val="16"/>
        </w:rPr>
        <w:t>INSTRUCTION</w:t>
      </w:r>
    </w:p>
    <w:p w14:paraId="46E2CA17" w14:textId="77777777" w:rsidR="00113F05" w:rsidRPr="005804EB" w:rsidRDefault="00113F05" w:rsidP="00113F05">
      <w:pPr>
        <w:pStyle w:val="NoSpacing"/>
        <w:numPr>
          <w:ilvl w:val="0"/>
          <w:numId w:val="6"/>
        </w:numPr>
        <w:rPr>
          <w:rFonts w:ascii="Arial" w:eastAsia="SimSun" w:hAnsi="Arial" w:cs="Arial"/>
          <w:b/>
          <w:sz w:val="16"/>
          <w:szCs w:val="16"/>
          <w:u w:val="thick"/>
        </w:rPr>
      </w:pPr>
      <w:r w:rsidRPr="005804EB">
        <w:rPr>
          <w:rFonts w:ascii="Arial" w:eastAsia="SimSun" w:hAnsi="Arial" w:cs="Arial"/>
          <w:sz w:val="16"/>
          <w:szCs w:val="16"/>
        </w:rPr>
        <w:t>Visit college campuses and meet with student support services</w:t>
      </w:r>
    </w:p>
    <w:p w14:paraId="056FA8E1" w14:textId="77777777" w:rsidR="00113F05" w:rsidRPr="005804EB" w:rsidRDefault="00113F05" w:rsidP="00113F05">
      <w:pPr>
        <w:pStyle w:val="NoSpacing"/>
        <w:numPr>
          <w:ilvl w:val="0"/>
          <w:numId w:val="6"/>
        </w:numPr>
        <w:rPr>
          <w:rFonts w:ascii="Arial" w:eastAsia="SimSun" w:hAnsi="Arial" w:cs="Arial"/>
          <w:sz w:val="16"/>
          <w:szCs w:val="16"/>
        </w:rPr>
      </w:pPr>
      <w:r w:rsidRPr="005804EB">
        <w:rPr>
          <w:rFonts w:ascii="Arial" w:eastAsia="SimSun" w:hAnsi="Arial" w:cs="Arial"/>
          <w:sz w:val="16"/>
          <w:szCs w:val="16"/>
        </w:rPr>
        <w:t>Consider enrollment in a tech-prep program</w:t>
      </w:r>
    </w:p>
    <w:p w14:paraId="27AE6F05" w14:textId="77777777" w:rsidR="00113F05" w:rsidRPr="005804EB" w:rsidRDefault="00113F05" w:rsidP="00113F05">
      <w:pPr>
        <w:pStyle w:val="NoSpacing"/>
        <w:numPr>
          <w:ilvl w:val="0"/>
          <w:numId w:val="6"/>
        </w:numPr>
        <w:rPr>
          <w:rFonts w:ascii="Arial" w:eastAsia="SimSun" w:hAnsi="Arial" w:cs="Arial"/>
          <w:sz w:val="16"/>
          <w:szCs w:val="16"/>
        </w:rPr>
      </w:pPr>
      <w:r w:rsidRPr="005804EB">
        <w:rPr>
          <w:rFonts w:ascii="Arial" w:eastAsia="SimSun" w:hAnsi="Arial" w:cs="Arial"/>
          <w:sz w:val="16"/>
          <w:szCs w:val="16"/>
        </w:rPr>
        <w:t>Consider enrollment in a cooperative education course</w:t>
      </w:r>
    </w:p>
    <w:p w14:paraId="69E5DDE4" w14:textId="77777777" w:rsidR="00113F05" w:rsidRPr="005804EB" w:rsidRDefault="00113F05" w:rsidP="00113F05">
      <w:pPr>
        <w:pStyle w:val="NoSpacing"/>
        <w:numPr>
          <w:ilvl w:val="0"/>
          <w:numId w:val="6"/>
        </w:numPr>
        <w:rPr>
          <w:rFonts w:ascii="Arial" w:eastAsia="SimSun" w:hAnsi="Arial" w:cs="Arial"/>
          <w:sz w:val="16"/>
          <w:szCs w:val="16"/>
        </w:rPr>
      </w:pPr>
      <w:r w:rsidRPr="005804EB">
        <w:rPr>
          <w:rFonts w:ascii="Arial" w:eastAsia="SimSun" w:hAnsi="Arial" w:cs="Arial"/>
          <w:sz w:val="16"/>
          <w:szCs w:val="16"/>
        </w:rPr>
        <w:t>Explore admission requirements for possible part-time enrollment at a Vocational/Technical School</w:t>
      </w:r>
    </w:p>
    <w:p w14:paraId="327E742E" w14:textId="77777777" w:rsidR="00113F05" w:rsidRPr="005804EB" w:rsidRDefault="00113F05" w:rsidP="00113F05">
      <w:pPr>
        <w:pStyle w:val="NoSpacing"/>
        <w:numPr>
          <w:ilvl w:val="0"/>
          <w:numId w:val="6"/>
        </w:numPr>
        <w:rPr>
          <w:rFonts w:ascii="Arial" w:eastAsia="SimSun" w:hAnsi="Arial" w:cs="Arial"/>
          <w:sz w:val="16"/>
          <w:szCs w:val="16"/>
        </w:rPr>
      </w:pPr>
      <w:r w:rsidRPr="005804EB">
        <w:rPr>
          <w:rFonts w:ascii="Arial" w:eastAsia="SimSun" w:hAnsi="Arial" w:cs="Arial"/>
          <w:sz w:val="16"/>
          <w:szCs w:val="16"/>
        </w:rPr>
        <w:t>Obtain information on continuing and adult education opportunities</w:t>
      </w:r>
    </w:p>
    <w:p w14:paraId="383BE852" w14:textId="77777777" w:rsidR="00113F05" w:rsidRPr="005804EB" w:rsidRDefault="00113F05" w:rsidP="00113F05">
      <w:pPr>
        <w:pStyle w:val="NoSpacing"/>
        <w:numPr>
          <w:ilvl w:val="0"/>
          <w:numId w:val="6"/>
        </w:numPr>
        <w:rPr>
          <w:rFonts w:ascii="Arial" w:eastAsia="SimSun" w:hAnsi="Arial" w:cs="Arial"/>
          <w:sz w:val="16"/>
          <w:szCs w:val="16"/>
        </w:rPr>
      </w:pPr>
      <w:r w:rsidRPr="005804EB">
        <w:rPr>
          <w:rFonts w:ascii="Arial" w:eastAsia="SimSun" w:hAnsi="Arial" w:cs="Arial"/>
          <w:sz w:val="16"/>
          <w:szCs w:val="16"/>
        </w:rPr>
        <w:t>Learn about students’ rights under IDEA and the Age of Majority</w:t>
      </w:r>
    </w:p>
    <w:p w14:paraId="6D4C62EF" w14:textId="77777777" w:rsidR="00113F05" w:rsidRPr="005804EB" w:rsidRDefault="00113F05" w:rsidP="00113F05">
      <w:pPr>
        <w:pStyle w:val="NoSpacing"/>
        <w:numPr>
          <w:ilvl w:val="0"/>
          <w:numId w:val="6"/>
        </w:numPr>
        <w:rPr>
          <w:rFonts w:ascii="Arial" w:eastAsia="SimSun" w:hAnsi="Arial" w:cs="Arial"/>
          <w:sz w:val="16"/>
          <w:szCs w:val="16"/>
        </w:rPr>
      </w:pPr>
      <w:r w:rsidRPr="005804EB">
        <w:rPr>
          <w:rFonts w:ascii="Arial" w:eastAsia="SimSun" w:hAnsi="Arial" w:cs="Arial"/>
          <w:sz w:val="16"/>
          <w:szCs w:val="16"/>
        </w:rPr>
        <w:t>Enroll in Self-Advocacy/Self-Awareness Studies</w:t>
      </w:r>
    </w:p>
    <w:p w14:paraId="267C602A" w14:textId="77777777" w:rsidR="00113F05" w:rsidRPr="005804EB" w:rsidRDefault="00113F05" w:rsidP="00113F05">
      <w:pPr>
        <w:pStyle w:val="NoSpacing"/>
        <w:numPr>
          <w:ilvl w:val="0"/>
          <w:numId w:val="6"/>
        </w:numPr>
        <w:rPr>
          <w:rFonts w:ascii="Arial" w:eastAsia="SimSun" w:hAnsi="Arial" w:cs="Arial"/>
          <w:sz w:val="16"/>
          <w:szCs w:val="16"/>
        </w:rPr>
      </w:pPr>
      <w:r w:rsidRPr="005804EB">
        <w:rPr>
          <w:rFonts w:ascii="Arial" w:eastAsia="SimSun" w:hAnsi="Arial" w:cs="Arial"/>
          <w:sz w:val="16"/>
          <w:szCs w:val="16"/>
        </w:rPr>
        <w:t>Enroll in career selection course</w:t>
      </w:r>
    </w:p>
    <w:p w14:paraId="0C81F01F" w14:textId="77777777" w:rsidR="00113F05" w:rsidRPr="005804EB" w:rsidRDefault="00113F05" w:rsidP="00113F05">
      <w:pPr>
        <w:pStyle w:val="NoSpacing"/>
        <w:numPr>
          <w:ilvl w:val="0"/>
          <w:numId w:val="6"/>
        </w:numPr>
        <w:rPr>
          <w:rFonts w:ascii="Arial" w:eastAsia="SimSun" w:hAnsi="Arial" w:cs="Arial"/>
          <w:sz w:val="16"/>
          <w:szCs w:val="16"/>
        </w:rPr>
      </w:pPr>
      <w:r w:rsidRPr="005804EB">
        <w:rPr>
          <w:rFonts w:ascii="Arial" w:eastAsia="SimSun" w:hAnsi="Arial" w:cs="Arial"/>
          <w:sz w:val="16"/>
          <w:szCs w:val="16"/>
        </w:rPr>
        <w:t>Enroll in Adult Living course</w:t>
      </w:r>
    </w:p>
    <w:p w14:paraId="6FE585F6" w14:textId="77777777" w:rsidR="00113F05" w:rsidRPr="005804EB" w:rsidRDefault="00113F05" w:rsidP="00113F05">
      <w:pPr>
        <w:pStyle w:val="NoSpacing"/>
        <w:numPr>
          <w:ilvl w:val="0"/>
          <w:numId w:val="6"/>
        </w:numPr>
        <w:rPr>
          <w:rFonts w:ascii="Arial" w:eastAsia="SimSun" w:hAnsi="Arial" w:cs="Arial"/>
          <w:sz w:val="16"/>
          <w:szCs w:val="16"/>
        </w:rPr>
      </w:pPr>
      <w:r w:rsidRPr="005804EB">
        <w:rPr>
          <w:rFonts w:ascii="Arial" w:eastAsia="SimSun" w:hAnsi="Arial" w:cs="Arial"/>
          <w:sz w:val="16"/>
          <w:szCs w:val="16"/>
        </w:rPr>
        <w:t>Enroll in Coop/Work Study</w:t>
      </w:r>
    </w:p>
    <w:p w14:paraId="5351311E" w14:textId="77777777" w:rsidR="00113F05" w:rsidRPr="005804EB" w:rsidRDefault="00113F05" w:rsidP="00113F05">
      <w:pPr>
        <w:pStyle w:val="NoSpacing"/>
        <w:numPr>
          <w:ilvl w:val="0"/>
          <w:numId w:val="6"/>
        </w:numPr>
        <w:rPr>
          <w:rFonts w:ascii="Arial" w:eastAsia="SimSun" w:hAnsi="Arial" w:cs="Arial"/>
          <w:sz w:val="16"/>
          <w:szCs w:val="16"/>
        </w:rPr>
      </w:pPr>
      <w:r w:rsidRPr="005804EB">
        <w:rPr>
          <w:rFonts w:ascii="Arial" w:eastAsia="SimSun" w:hAnsi="Arial" w:cs="Arial"/>
          <w:sz w:val="16"/>
          <w:szCs w:val="16"/>
        </w:rPr>
        <w:t>Participate in extracurricular activities</w:t>
      </w:r>
    </w:p>
    <w:p w14:paraId="6CD62463" w14:textId="77777777" w:rsidR="00113F05" w:rsidRPr="005804EB" w:rsidRDefault="00113F05" w:rsidP="00113F05">
      <w:pPr>
        <w:pStyle w:val="NoSpacing"/>
        <w:numPr>
          <w:ilvl w:val="0"/>
          <w:numId w:val="6"/>
        </w:numPr>
        <w:rPr>
          <w:rFonts w:ascii="Arial" w:eastAsia="SimSun" w:hAnsi="Arial" w:cs="Arial"/>
          <w:sz w:val="16"/>
          <w:szCs w:val="16"/>
        </w:rPr>
      </w:pPr>
      <w:r w:rsidRPr="005804EB">
        <w:rPr>
          <w:rFonts w:ascii="Arial" w:eastAsia="SimSun" w:hAnsi="Arial" w:cs="Arial"/>
          <w:sz w:val="16"/>
          <w:szCs w:val="16"/>
        </w:rPr>
        <w:t>Participate in Credit Recovery</w:t>
      </w:r>
    </w:p>
    <w:p w14:paraId="6E3ED7A8" w14:textId="77777777" w:rsidR="00113F05" w:rsidRPr="005804EB" w:rsidRDefault="00113F05" w:rsidP="00113F05">
      <w:pPr>
        <w:pStyle w:val="NoSpacing"/>
        <w:numPr>
          <w:ilvl w:val="0"/>
          <w:numId w:val="6"/>
        </w:numPr>
        <w:rPr>
          <w:rFonts w:ascii="Arial" w:eastAsia="SimSun" w:hAnsi="Arial" w:cs="Arial"/>
          <w:sz w:val="16"/>
          <w:szCs w:val="16"/>
        </w:rPr>
      </w:pPr>
      <w:r w:rsidRPr="005804EB">
        <w:rPr>
          <w:rFonts w:ascii="Arial" w:eastAsia="SimSun" w:hAnsi="Arial" w:cs="Arial"/>
          <w:sz w:val="16"/>
          <w:szCs w:val="16"/>
        </w:rPr>
        <w:t>Investigate dual enrollment</w:t>
      </w:r>
    </w:p>
    <w:p w14:paraId="7BE4453C" w14:textId="77777777" w:rsidR="00113F05" w:rsidRPr="005804EB" w:rsidRDefault="00113F05" w:rsidP="00113F05">
      <w:pPr>
        <w:pStyle w:val="NoSpacing"/>
        <w:numPr>
          <w:ilvl w:val="0"/>
          <w:numId w:val="6"/>
        </w:numPr>
        <w:rPr>
          <w:rFonts w:ascii="Arial" w:eastAsia="SimSun" w:hAnsi="Arial" w:cs="Arial"/>
          <w:sz w:val="16"/>
          <w:szCs w:val="16"/>
        </w:rPr>
      </w:pPr>
      <w:r w:rsidRPr="005804EB">
        <w:rPr>
          <w:rFonts w:ascii="Arial" w:eastAsia="SimSun" w:hAnsi="Arial" w:cs="Arial"/>
          <w:sz w:val="16"/>
          <w:szCs w:val="16"/>
        </w:rPr>
        <w:t>Enroll in parenting class</w:t>
      </w:r>
    </w:p>
    <w:p w14:paraId="7F40FCB7" w14:textId="77777777" w:rsidR="00113F05" w:rsidRPr="005804EB" w:rsidRDefault="00113F05" w:rsidP="00113F05">
      <w:pPr>
        <w:pStyle w:val="NoSpacing"/>
        <w:numPr>
          <w:ilvl w:val="0"/>
          <w:numId w:val="6"/>
        </w:numPr>
        <w:rPr>
          <w:rFonts w:ascii="Arial" w:eastAsia="SimSun" w:hAnsi="Arial" w:cs="Arial"/>
          <w:sz w:val="16"/>
          <w:szCs w:val="16"/>
        </w:rPr>
      </w:pPr>
      <w:r w:rsidRPr="005804EB">
        <w:rPr>
          <w:rFonts w:ascii="Arial" w:eastAsia="SimSun" w:hAnsi="Arial" w:cs="Arial"/>
          <w:sz w:val="16"/>
          <w:szCs w:val="16"/>
        </w:rPr>
        <w:t>Learn about time management</w:t>
      </w:r>
    </w:p>
    <w:p w14:paraId="7B2BE44D" w14:textId="77777777" w:rsidR="00113F05" w:rsidRPr="005804EB" w:rsidRDefault="00113F05" w:rsidP="00113F05">
      <w:pPr>
        <w:pStyle w:val="NoSpacing"/>
        <w:numPr>
          <w:ilvl w:val="0"/>
          <w:numId w:val="6"/>
        </w:numPr>
        <w:rPr>
          <w:rFonts w:ascii="Arial" w:eastAsia="SimSun" w:hAnsi="Arial" w:cs="Arial"/>
          <w:sz w:val="16"/>
          <w:szCs w:val="16"/>
        </w:rPr>
      </w:pPr>
      <w:r w:rsidRPr="005804EB">
        <w:rPr>
          <w:rFonts w:ascii="Arial" w:eastAsia="SimSun" w:hAnsi="Arial" w:cs="Arial"/>
          <w:sz w:val="16"/>
          <w:szCs w:val="16"/>
        </w:rPr>
        <w:t>Practice negotiation skills for job raises, car purchases, etc.</w:t>
      </w:r>
    </w:p>
    <w:p w14:paraId="5DE2467F" w14:textId="77777777" w:rsidR="00113F05" w:rsidRPr="005804EB" w:rsidRDefault="00113F05" w:rsidP="00113F05">
      <w:pPr>
        <w:pStyle w:val="NoSpacing"/>
        <w:numPr>
          <w:ilvl w:val="0"/>
          <w:numId w:val="6"/>
        </w:numPr>
        <w:rPr>
          <w:rFonts w:ascii="Arial" w:eastAsia="SimSun" w:hAnsi="Arial" w:cs="Arial"/>
          <w:sz w:val="16"/>
          <w:szCs w:val="16"/>
        </w:rPr>
      </w:pPr>
      <w:r w:rsidRPr="005804EB">
        <w:rPr>
          <w:rFonts w:ascii="Arial" w:eastAsia="SimSun" w:hAnsi="Arial" w:cs="Arial"/>
          <w:sz w:val="16"/>
          <w:szCs w:val="16"/>
        </w:rPr>
        <w:t>Complete a learning styles inventory to identify preferences and strength modes</w:t>
      </w:r>
    </w:p>
    <w:p w14:paraId="4CB75EF6" w14:textId="77777777" w:rsidR="00113F05" w:rsidRPr="005804EB" w:rsidRDefault="00113F05" w:rsidP="00113F05">
      <w:pPr>
        <w:pStyle w:val="NoSpacing"/>
        <w:numPr>
          <w:ilvl w:val="0"/>
          <w:numId w:val="6"/>
        </w:numPr>
        <w:rPr>
          <w:rFonts w:ascii="Arial" w:eastAsia="SimSun" w:hAnsi="Arial" w:cs="Arial"/>
          <w:sz w:val="16"/>
          <w:szCs w:val="16"/>
        </w:rPr>
      </w:pPr>
      <w:r w:rsidRPr="005804EB">
        <w:rPr>
          <w:rFonts w:ascii="Arial" w:eastAsia="SimSun" w:hAnsi="Arial" w:cs="Arial"/>
          <w:sz w:val="16"/>
          <w:szCs w:val="16"/>
        </w:rPr>
        <w:t>Take a CPR/First Aid course</w:t>
      </w:r>
    </w:p>
    <w:p w14:paraId="31C2E1A1" w14:textId="77777777" w:rsidR="00113F05" w:rsidRPr="005804EB" w:rsidRDefault="00113F05" w:rsidP="00113F05">
      <w:pPr>
        <w:pStyle w:val="NoSpacing"/>
        <w:numPr>
          <w:ilvl w:val="0"/>
          <w:numId w:val="6"/>
        </w:numPr>
        <w:rPr>
          <w:rFonts w:ascii="Arial" w:eastAsia="SimSun" w:hAnsi="Arial" w:cs="Arial"/>
          <w:sz w:val="16"/>
          <w:szCs w:val="16"/>
        </w:rPr>
      </w:pPr>
      <w:r w:rsidRPr="005804EB">
        <w:rPr>
          <w:rFonts w:ascii="Arial" w:eastAsia="SimSun" w:hAnsi="Arial" w:cs="Arial"/>
          <w:sz w:val="16"/>
          <w:szCs w:val="16"/>
        </w:rPr>
        <w:t>Learn about community agencies that provide services and support to people with disabilities</w:t>
      </w:r>
    </w:p>
    <w:p w14:paraId="1C56A44C" w14:textId="77777777" w:rsidR="00113F05" w:rsidRPr="005804EB" w:rsidRDefault="00113F05" w:rsidP="00113F05">
      <w:pPr>
        <w:pStyle w:val="NoSpacing"/>
        <w:numPr>
          <w:ilvl w:val="0"/>
          <w:numId w:val="6"/>
        </w:numPr>
        <w:rPr>
          <w:rFonts w:ascii="Arial" w:eastAsia="SimSun" w:hAnsi="Arial" w:cs="Arial"/>
          <w:sz w:val="16"/>
          <w:szCs w:val="16"/>
        </w:rPr>
      </w:pPr>
      <w:r w:rsidRPr="005804EB">
        <w:rPr>
          <w:rFonts w:ascii="Arial" w:eastAsia="SimSun" w:hAnsi="Arial" w:cs="Arial"/>
          <w:sz w:val="16"/>
          <w:szCs w:val="16"/>
        </w:rPr>
        <w:t>Tour post</w:t>
      </w:r>
      <w:r w:rsidR="00AE54E0">
        <w:rPr>
          <w:rFonts w:ascii="Arial" w:eastAsia="SimSun" w:hAnsi="Arial" w:cs="Arial"/>
          <w:sz w:val="16"/>
          <w:szCs w:val="16"/>
        </w:rPr>
        <w:t>-</w:t>
      </w:r>
      <w:r w:rsidRPr="005804EB">
        <w:rPr>
          <w:rFonts w:ascii="Arial" w:eastAsia="SimSun" w:hAnsi="Arial" w:cs="Arial"/>
          <w:sz w:val="16"/>
          <w:szCs w:val="16"/>
        </w:rPr>
        <w:t>school occupational training programs</w:t>
      </w:r>
    </w:p>
    <w:p w14:paraId="42E9C409" w14:textId="77777777" w:rsidR="00113F05" w:rsidRPr="005804EB" w:rsidRDefault="00113F05" w:rsidP="00113F05">
      <w:pPr>
        <w:pStyle w:val="NoSpacing"/>
        <w:numPr>
          <w:ilvl w:val="0"/>
          <w:numId w:val="6"/>
        </w:numPr>
        <w:rPr>
          <w:rFonts w:ascii="Arial" w:eastAsia="SimSun" w:hAnsi="Arial" w:cs="Arial"/>
          <w:sz w:val="16"/>
          <w:szCs w:val="16"/>
        </w:rPr>
      </w:pPr>
      <w:r w:rsidRPr="005804EB">
        <w:rPr>
          <w:rFonts w:ascii="Arial" w:eastAsia="SimSun" w:hAnsi="Arial" w:cs="Arial"/>
          <w:sz w:val="16"/>
          <w:szCs w:val="16"/>
        </w:rPr>
        <w:t>Obtain, complete and submit applications to college of choice</w:t>
      </w:r>
    </w:p>
    <w:p w14:paraId="1D12719A" w14:textId="77777777" w:rsidR="00113F05" w:rsidRPr="005804EB" w:rsidRDefault="00113F05" w:rsidP="00113F05">
      <w:pPr>
        <w:pStyle w:val="NoSpacing"/>
        <w:numPr>
          <w:ilvl w:val="0"/>
          <w:numId w:val="6"/>
        </w:numPr>
        <w:rPr>
          <w:rFonts w:ascii="Arial" w:eastAsia="SimSun" w:hAnsi="Arial" w:cs="Arial"/>
          <w:sz w:val="16"/>
          <w:szCs w:val="16"/>
        </w:rPr>
      </w:pPr>
      <w:r w:rsidRPr="005804EB">
        <w:rPr>
          <w:rFonts w:ascii="Arial" w:eastAsia="SimSun" w:hAnsi="Arial" w:cs="Arial"/>
          <w:sz w:val="16"/>
          <w:szCs w:val="16"/>
        </w:rPr>
        <w:t>Contact local college regarding special needs services and the documentation required</w:t>
      </w:r>
    </w:p>
    <w:p w14:paraId="679CDCBC" w14:textId="77777777" w:rsidR="00113F05" w:rsidRPr="005804EB" w:rsidRDefault="00113F05" w:rsidP="00113F05">
      <w:pPr>
        <w:pStyle w:val="NoSpacing"/>
        <w:numPr>
          <w:ilvl w:val="0"/>
          <w:numId w:val="6"/>
        </w:numPr>
        <w:rPr>
          <w:rFonts w:ascii="Arial" w:eastAsia="SimSun" w:hAnsi="Arial" w:cs="Arial"/>
          <w:sz w:val="16"/>
          <w:szCs w:val="16"/>
        </w:rPr>
      </w:pPr>
      <w:r w:rsidRPr="005804EB">
        <w:rPr>
          <w:rFonts w:ascii="Arial" w:eastAsia="SimSun" w:hAnsi="Arial" w:cs="Arial"/>
          <w:sz w:val="16"/>
          <w:szCs w:val="16"/>
        </w:rPr>
        <w:t>Obtain, complete and submit applications for tuition assistance including FAFSA (Free Application for Federal Student Aid)</w:t>
      </w:r>
    </w:p>
    <w:p w14:paraId="07CD168E" w14:textId="77777777" w:rsidR="00113F05" w:rsidRPr="005804EB" w:rsidRDefault="00113F05" w:rsidP="00113F05">
      <w:pPr>
        <w:pStyle w:val="NoSpacing"/>
        <w:numPr>
          <w:ilvl w:val="0"/>
          <w:numId w:val="6"/>
        </w:numPr>
        <w:rPr>
          <w:rFonts w:ascii="Arial" w:eastAsia="SimSun" w:hAnsi="Arial" w:cs="Arial"/>
          <w:sz w:val="16"/>
          <w:szCs w:val="16"/>
        </w:rPr>
      </w:pPr>
      <w:r w:rsidRPr="005804EB">
        <w:rPr>
          <w:rFonts w:ascii="Arial" w:eastAsia="SimSun" w:hAnsi="Arial" w:cs="Arial"/>
          <w:sz w:val="16"/>
          <w:szCs w:val="16"/>
        </w:rPr>
        <w:t>Register for classes with city parks and adaptive recreation programs</w:t>
      </w:r>
    </w:p>
    <w:p w14:paraId="61E6FB88" w14:textId="77777777" w:rsidR="00AE54E0" w:rsidRPr="00AE54E0" w:rsidRDefault="00113F05" w:rsidP="00AE54E0">
      <w:pPr>
        <w:pStyle w:val="NoSpacing"/>
        <w:numPr>
          <w:ilvl w:val="0"/>
          <w:numId w:val="6"/>
        </w:numPr>
        <w:rPr>
          <w:rFonts w:ascii="Arial" w:eastAsia="SimSun" w:hAnsi="Arial" w:cs="Arial"/>
          <w:sz w:val="16"/>
          <w:szCs w:val="16"/>
        </w:rPr>
      </w:pPr>
      <w:r w:rsidRPr="005804EB">
        <w:rPr>
          <w:rFonts w:ascii="Arial" w:eastAsia="SimSun" w:hAnsi="Arial" w:cs="Arial"/>
          <w:sz w:val="16"/>
          <w:szCs w:val="16"/>
        </w:rPr>
        <w:t>Understand self-disclosure/non-disclosure of disability</w:t>
      </w:r>
    </w:p>
    <w:p w14:paraId="754C8837" w14:textId="77777777" w:rsidR="00AE54E0" w:rsidRDefault="00AE54E0" w:rsidP="00AE54E0">
      <w:pPr>
        <w:pStyle w:val="NoSpacing"/>
        <w:rPr>
          <w:rFonts w:ascii="Arial" w:eastAsia="SimSun" w:hAnsi="Arial" w:cs="Arial"/>
          <w:sz w:val="16"/>
          <w:szCs w:val="16"/>
        </w:rPr>
        <w:sectPr w:rsidR="00AE54E0" w:rsidSect="00AE54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432" w:right="1440" w:bottom="432" w:left="1440" w:header="720" w:footer="720" w:gutter="0"/>
          <w:cols w:num="2" w:space="720"/>
          <w:docGrid w:linePitch="360"/>
        </w:sectPr>
      </w:pPr>
    </w:p>
    <w:p w14:paraId="141290D5" w14:textId="77777777" w:rsidR="00AE54E0" w:rsidRDefault="00AE54E0" w:rsidP="00AE54E0">
      <w:pPr>
        <w:pStyle w:val="NoSpacing"/>
        <w:rPr>
          <w:rFonts w:ascii="Arial" w:eastAsia="SimSun" w:hAnsi="Arial" w:cs="Arial"/>
          <w:sz w:val="16"/>
          <w:szCs w:val="16"/>
        </w:rPr>
      </w:pPr>
    </w:p>
    <w:p w14:paraId="274AEFC1" w14:textId="77777777" w:rsidR="00AE54E0" w:rsidRPr="00640CFD" w:rsidRDefault="00AE54E0" w:rsidP="00AE54E0">
      <w:pPr>
        <w:pStyle w:val="NoSpacing"/>
        <w:rPr>
          <w:rFonts w:ascii="Arial" w:eastAsia="SimSun" w:hAnsi="Arial" w:cs="Arial"/>
          <w:sz w:val="16"/>
          <w:szCs w:val="16"/>
        </w:rPr>
      </w:pPr>
    </w:p>
    <w:p w14:paraId="00DC97AF" w14:textId="77777777" w:rsidR="00AE54E0" w:rsidRPr="00640CFD" w:rsidRDefault="00640CFD" w:rsidP="00AE54E0">
      <w:pPr>
        <w:pStyle w:val="NoSpacing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="00AE54E0" w:rsidRPr="00640CFD">
        <w:rPr>
          <w:rFonts w:ascii="Arial" w:hAnsi="Arial" w:cs="Arial"/>
          <w:b/>
          <w:sz w:val="16"/>
          <w:szCs w:val="16"/>
        </w:rPr>
        <w:t>RELATED SERVICES (COMMUNITY BASED)</w:t>
      </w:r>
    </w:p>
    <w:p w14:paraId="29B3BC83" w14:textId="77777777" w:rsidR="00AE54E0" w:rsidRPr="00DB3184" w:rsidRDefault="00AE54E0" w:rsidP="00AE54E0">
      <w:pPr>
        <w:pStyle w:val="NoSpacing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Identify, </w:t>
      </w:r>
      <w:r w:rsidRPr="00DB3184">
        <w:rPr>
          <w:rFonts w:ascii="Arial" w:hAnsi="Arial" w:cs="Arial"/>
          <w:sz w:val="16"/>
          <w:szCs w:val="16"/>
        </w:rPr>
        <w:t>visit</w:t>
      </w:r>
      <w:r>
        <w:rPr>
          <w:rFonts w:ascii="Arial" w:hAnsi="Arial" w:cs="Arial"/>
          <w:sz w:val="16"/>
          <w:szCs w:val="16"/>
        </w:rPr>
        <w:t>, and if appropriate, apply to</w:t>
      </w:r>
      <w:r w:rsidRPr="00DB3184">
        <w:rPr>
          <w:rFonts w:ascii="Arial" w:hAnsi="Arial" w:cs="Arial"/>
          <w:sz w:val="16"/>
          <w:szCs w:val="16"/>
        </w:rPr>
        <w:t xml:space="preserve"> community mental health agencies</w:t>
      </w:r>
    </w:p>
    <w:p w14:paraId="6F53C04F" w14:textId="77777777" w:rsidR="00AE54E0" w:rsidRPr="00DB3184" w:rsidRDefault="00AE54E0" w:rsidP="00AE54E0">
      <w:pPr>
        <w:pStyle w:val="NoSpacing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DB3184">
        <w:rPr>
          <w:rFonts w:ascii="Arial" w:hAnsi="Arial" w:cs="Arial"/>
          <w:sz w:val="16"/>
          <w:szCs w:val="16"/>
        </w:rPr>
        <w:t>Identify post</w:t>
      </w:r>
      <w:r>
        <w:rPr>
          <w:rFonts w:ascii="Arial" w:hAnsi="Arial" w:cs="Arial"/>
          <w:sz w:val="16"/>
          <w:szCs w:val="16"/>
        </w:rPr>
        <w:t>-</w:t>
      </w:r>
      <w:r w:rsidRPr="00DB3184">
        <w:rPr>
          <w:rFonts w:ascii="Arial" w:hAnsi="Arial" w:cs="Arial"/>
          <w:sz w:val="16"/>
          <w:szCs w:val="16"/>
        </w:rPr>
        <w:t>school providers of needed services and funding sources</w:t>
      </w:r>
    </w:p>
    <w:p w14:paraId="7B05906B" w14:textId="77777777" w:rsidR="00AE54E0" w:rsidRPr="00DB3184" w:rsidRDefault="00AE54E0" w:rsidP="00AE54E0">
      <w:pPr>
        <w:pStyle w:val="NoSpacing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DB3184">
        <w:rPr>
          <w:rFonts w:ascii="Arial" w:hAnsi="Arial" w:cs="Arial"/>
          <w:sz w:val="16"/>
          <w:szCs w:val="16"/>
        </w:rPr>
        <w:t>Learn to use a guide dog effectively</w:t>
      </w:r>
    </w:p>
    <w:p w14:paraId="1F8248E4" w14:textId="77777777" w:rsidR="00AE54E0" w:rsidRPr="00DB3184" w:rsidRDefault="00AE54E0" w:rsidP="00AE54E0">
      <w:pPr>
        <w:pStyle w:val="NoSpacing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DB3184">
        <w:rPr>
          <w:rFonts w:ascii="Arial" w:hAnsi="Arial" w:cs="Arial"/>
          <w:sz w:val="16"/>
          <w:szCs w:val="16"/>
        </w:rPr>
        <w:t>Receive orientation and mobility training in place of employment</w:t>
      </w:r>
    </w:p>
    <w:p w14:paraId="64331B95" w14:textId="77777777" w:rsidR="00AE54E0" w:rsidRPr="00DB3184" w:rsidRDefault="00AE54E0" w:rsidP="00AE54E0">
      <w:pPr>
        <w:pStyle w:val="NoSpacing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DB3184">
        <w:rPr>
          <w:rFonts w:ascii="Arial" w:hAnsi="Arial" w:cs="Arial"/>
          <w:sz w:val="16"/>
          <w:szCs w:val="16"/>
        </w:rPr>
        <w:t>Obtain a driving capability assessment</w:t>
      </w:r>
    </w:p>
    <w:p w14:paraId="17B60B48" w14:textId="77777777" w:rsidR="00AE54E0" w:rsidRPr="00DB3184" w:rsidRDefault="00AE54E0" w:rsidP="00AE54E0">
      <w:pPr>
        <w:pStyle w:val="NoSpacing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DB3184">
        <w:rPr>
          <w:rFonts w:ascii="Arial" w:hAnsi="Arial" w:cs="Arial"/>
          <w:sz w:val="16"/>
          <w:szCs w:val="16"/>
        </w:rPr>
        <w:t>Complete an assistive technology evaluation</w:t>
      </w:r>
    </w:p>
    <w:p w14:paraId="3DDB8F11" w14:textId="77777777" w:rsidR="00AE54E0" w:rsidRPr="00DB3184" w:rsidRDefault="00AE54E0" w:rsidP="00AE54E0">
      <w:pPr>
        <w:pStyle w:val="NoSpacing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DB3184">
        <w:rPr>
          <w:rFonts w:ascii="Arial" w:hAnsi="Arial" w:cs="Arial"/>
          <w:sz w:val="16"/>
          <w:szCs w:val="16"/>
        </w:rPr>
        <w:t>Learn to maintain equipment/adaptive devices needed</w:t>
      </w:r>
      <w:r w:rsidRPr="00DB3184">
        <w:rPr>
          <w:rFonts w:ascii="Arial" w:hAnsi="Arial" w:cs="Arial"/>
          <w:sz w:val="16"/>
          <w:szCs w:val="16"/>
        </w:rPr>
        <w:tab/>
        <w:t xml:space="preserve">                                            </w:t>
      </w:r>
    </w:p>
    <w:p w14:paraId="2B0C44B6" w14:textId="77777777" w:rsidR="00AE54E0" w:rsidRPr="00DB3184" w:rsidRDefault="00AE54E0" w:rsidP="00AE54E0">
      <w:pPr>
        <w:pStyle w:val="NoSpacing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DB3184">
        <w:rPr>
          <w:rFonts w:ascii="Arial" w:hAnsi="Arial" w:cs="Arial"/>
          <w:sz w:val="16"/>
          <w:szCs w:val="16"/>
        </w:rPr>
        <w:t xml:space="preserve">Knowledge of accommodations needed in the </w:t>
      </w:r>
      <w:proofErr w:type="gramStart"/>
      <w:r w:rsidRPr="00DB3184">
        <w:rPr>
          <w:rFonts w:ascii="Arial" w:hAnsi="Arial" w:cs="Arial"/>
          <w:sz w:val="16"/>
          <w:szCs w:val="16"/>
        </w:rPr>
        <w:t>work place</w:t>
      </w:r>
      <w:proofErr w:type="gramEnd"/>
    </w:p>
    <w:p w14:paraId="10B4C32D" w14:textId="77777777" w:rsidR="00AE54E0" w:rsidRPr="005804EB" w:rsidRDefault="00AE54E0" w:rsidP="00AE54E0">
      <w:pPr>
        <w:pStyle w:val="NoSpacing"/>
        <w:rPr>
          <w:rFonts w:ascii="Arial" w:eastAsia="SimSun" w:hAnsi="Arial" w:cs="Arial"/>
          <w:sz w:val="16"/>
          <w:szCs w:val="16"/>
        </w:rPr>
      </w:pPr>
    </w:p>
    <w:p w14:paraId="01B04CA6" w14:textId="77777777" w:rsidR="00AE54E0" w:rsidRDefault="00AE54E0" w:rsidP="00AE54E0">
      <w:pPr>
        <w:pStyle w:val="NoSpacing"/>
        <w:rPr>
          <w:rFonts w:ascii="Arial" w:hAnsi="Arial" w:cs="Arial"/>
          <w:b/>
          <w:sz w:val="16"/>
          <w:szCs w:val="16"/>
          <w:u w:val="single"/>
        </w:rPr>
        <w:sectPr w:rsidR="00AE54E0" w:rsidSect="00AE54E0">
          <w:type w:val="continuous"/>
          <w:pgSz w:w="12240" w:h="15840"/>
          <w:pgMar w:top="432" w:right="1440" w:bottom="432" w:left="1440" w:header="720" w:footer="720" w:gutter="0"/>
          <w:cols w:space="720"/>
          <w:docGrid w:linePitch="360"/>
        </w:sectPr>
      </w:pPr>
    </w:p>
    <w:p w14:paraId="637931BA" w14:textId="77777777" w:rsidR="00AE54E0" w:rsidRPr="00640CFD" w:rsidRDefault="00640CFD" w:rsidP="00AE54E0">
      <w:pPr>
        <w:pStyle w:val="NoSpacing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="00AE54E0" w:rsidRPr="00640CFD">
        <w:rPr>
          <w:rFonts w:ascii="Arial" w:hAnsi="Arial" w:cs="Arial"/>
          <w:b/>
          <w:sz w:val="16"/>
          <w:szCs w:val="16"/>
        </w:rPr>
        <w:t>COMMUNITY EXPERIENCES</w:t>
      </w:r>
    </w:p>
    <w:p w14:paraId="3B7599F8" w14:textId="77777777" w:rsidR="00AE54E0" w:rsidRPr="00113307" w:rsidRDefault="00AE54E0" w:rsidP="00AE54E0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113307">
        <w:rPr>
          <w:rFonts w:ascii="Arial" w:hAnsi="Arial" w:cs="Arial"/>
          <w:sz w:val="16"/>
          <w:szCs w:val="16"/>
        </w:rPr>
        <w:t>Investigate participation in church/temple or social/recreation events</w:t>
      </w:r>
    </w:p>
    <w:p w14:paraId="29A09111" w14:textId="77777777" w:rsidR="00AE54E0" w:rsidRPr="00113307" w:rsidRDefault="00AE54E0" w:rsidP="00AE54E0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113307">
        <w:rPr>
          <w:rFonts w:ascii="Arial" w:hAnsi="Arial" w:cs="Arial"/>
          <w:sz w:val="16"/>
          <w:szCs w:val="16"/>
        </w:rPr>
        <w:t>Learn about and visit potential places in the community to shop for food, clothes, etc.</w:t>
      </w:r>
    </w:p>
    <w:p w14:paraId="0FEA0814" w14:textId="77777777" w:rsidR="00AE54E0" w:rsidRPr="00113307" w:rsidRDefault="00AE54E0" w:rsidP="00AE54E0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113307">
        <w:rPr>
          <w:rFonts w:ascii="Arial" w:hAnsi="Arial" w:cs="Arial"/>
          <w:sz w:val="16"/>
          <w:szCs w:val="16"/>
        </w:rPr>
        <w:t>Investigate youth volunteer programs i</w:t>
      </w:r>
      <w:r>
        <w:rPr>
          <w:rFonts w:ascii="Arial" w:hAnsi="Arial" w:cs="Arial"/>
          <w:sz w:val="16"/>
          <w:szCs w:val="16"/>
        </w:rPr>
        <w:t>.</w:t>
      </w:r>
      <w:r w:rsidRPr="00113307">
        <w:rPr>
          <w:rFonts w:ascii="Arial" w:hAnsi="Arial" w:cs="Arial"/>
          <w:sz w:val="16"/>
          <w:szCs w:val="16"/>
        </w:rPr>
        <w:t xml:space="preserve">e. Hospitals, the </w:t>
      </w:r>
      <w:proofErr w:type="gramStart"/>
      <w:r w:rsidRPr="00113307">
        <w:rPr>
          <w:rFonts w:ascii="Arial" w:hAnsi="Arial" w:cs="Arial"/>
          <w:sz w:val="16"/>
          <w:szCs w:val="16"/>
        </w:rPr>
        <w:t>library</w:t>
      </w:r>
      <w:r>
        <w:rPr>
          <w:rFonts w:ascii="Arial" w:hAnsi="Arial" w:cs="Arial"/>
          <w:sz w:val="16"/>
          <w:szCs w:val="16"/>
        </w:rPr>
        <w:t>,etc.</w:t>
      </w:r>
      <w:proofErr w:type="gramEnd"/>
    </w:p>
    <w:p w14:paraId="2044A502" w14:textId="77777777" w:rsidR="00AE54E0" w:rsidRPr="00113307" w:rsidRDefault="00AE54E0" w:rsidP="00AE54E0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113307">
        <w:rPr>
          <w:rFonts w:ascii="Arial" w:hAnsi="Arial" w:cs="Arial"/>
          <w:sz w:val="16"/>
          <w:szCs w:val="16"/>
        </w:rPr>
        <w:t>Investigate participation in community sports teams organizations (e</w:t>
      </w:r>
      <w:r w:rsidR="005B6422">
        <w:rPr>
          <w:rFonts w:ascii="Arial" w:hAnsi="Arial" w:cs="Arial"/>
          <w:sz w:val="16"/>
          <w:szCs w:val="16"/>
        </w:rPr>
        <w:t>.</w:t>
      </w:r>
      <w:r w:rsidRPr="00113307">
        <w:rPr>
          <w:rFonts w:ascii="Arial" w:hAnsi="Arial" w:cs="Arial"/>
          <w:sz w:val="16"/>
          <w:szCs w:val="16"/>
        </w:rPr>
        <w:t>g. Softball, bowling etc,)</w:t>
      </w:r>
    </w:p>
    <w:p w14:paraId="047B0AFB" w14:textId="77777777" w:rsidR="00AE54E0" w:rsidRPr="00113307" w:rsidRDefault="00AE54E0" w:rsidP="00AE54E0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113307">
        <w:rPr>
          <w:rFonts w:ascii="Arial" w:hAnsi="Arial" w:cs="Arial"/>
          <w:sz w:val="16"/>
          <w:szCs w:val="16"/>
        </w:rPr>
        <w:t>Join a community recreation center or YMCA</w:t>
      </w:r>
    </w:p>
    <w:p w14:paraId="7F60FD12" w14:textId="77777777" w:rsidR="00AE54E0" w:rsidRPr="00113307" w:rsidRDefault="00AE54E0" w:rsidP="00AE54E0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113307">
        <w:rPr>
          <w:rFonts w:ascii="Arial" w:hAnsi="Arial" w:cs="Arial"/>
          <w:sz w:val="16"/>
          <w:szCs w:val="16"/>
        </w:rPr>
        <w:t>Learn about the community theater group</w:t>
      </w:r>
    </w:p>
    <w:p w14:paraId="46D99D17" w14:textId="77777777" w:rsidR="00AE54E0" w:rsidRPr="00113307" w:rsidRDefault="00AE54E0" w:rsidP="00AE54E0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113307">
        <w:rPr>
          <w:rFonts w:ascii="Arial" w:hAnsi="Arial" w:cs="Arial"/>
          <w:sz w:val="16"/>
          <w:szCs w:val="16"/>
        </w:rPr>
        <w:t>Learn about the community symphonic organization</w:t>
      </w:r>
    </w:p>
    <w:p w14:paraId="256C5772" w14:textId="77777777" w:rsidR="00AE54E0" w:rsidRPr="00113307" w:rsidRDefault="00AE54E0" w:rsidP="00AE54E0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113307">
        <w:rPr>
          <w:rFonts w:ascii="Arial" w:hAnsi="Arial" w:cs="Arial"/>
          <w:sz w:val="16"/>
          <w:szCs w:val="16"/>
        </w:rPr>
        <w:t>Investigate participation in the community arts council</w:t>
      </w:r>
    </w:p>
    <w:p w14:paraId="48636CF5" w14:textId="77777777" w:rsidR="00AE54E0" w:rsidRPr="00113307" w:rsidRDefault="00AE54E0" w:rsidP="00AE54E0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113307">
        <w:rPr>
          <w:rFonts w:ascii="Arial" w:hAnsi="Arial" w:cs="Arial"/>
          <w:sz w:val="16"/>
          <w:szCs w:val="16"/>
        </w:rPr>
        <w:t>Learn about the community historical preservation society</w:t>
      </w:r>
    </w:p>
    <w:p w14:paraId="2957C3DA" w14:textId="77777777" w:rsidR="00AE54E0" w:rsidRPr="00113307" w:rsidRDefault="00AE54E0" w:rsidP="00AE54E0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113307">
        <w:rPr>
          <w:rFonts w:ascii="Arial" w:hAnsi="Arial" w:cs="Arial"/>
          <w:sz w:val="16"/>
          <w:szCs w:val="16"/>
        </w:rPr>
        <w:t>Join a community team or organization (</w:t>
      </w:r>
      <w:r w:rsidR="005B6422" w:rsidRPr="00113307">
        <w:rPr>
          <w:rFonts w:ascii="Arial" w:hAnsi="Arial" w:cs="Arial"/>
          <w:sz w:val="16"/>
          <w:szCs w:val="16"/>
        </w:rPr>
        <w:t>e.g.</w:t>
      </w:r>
      <w:r w:rsidRPr="00113307">
        <w:rPr>
          <w:rFonts w:ascii="Arial" w:hAnsi="Arial" w:cs="Arial"/>
          <w:sz w:val="16"/>
          <w:szCs w:val="16"/>
        </w:rPr>
        <w:t xml:space="preserve"> Church group, self-advocacy club, bowling league</w:t>
      </w:r>
    </w:p>
    <w:p w14:paraId="27015BA9" w14:textId="77777777" w:rsidR="00AE54E0" w:rsidRPr="00113307" w:rsidRDefault="00AE54E0" w:rsidP="00AE54E0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113307">
        <w:rPr>
          <w:rFonts w:ascii="Arial" w:hAnsi="Arial" w:cs="Arial"/>
          <w:sz w:val="16"/>
          <w:szCs w:val="16"/>
        </w:rPr>
        <w:t>Visit the mall and food court.  Identify stores and meals of choice</w:t>
      </w:r>
    </w:p>
    <w:p w14:paraId="7A263796" w14:textId="77777777" w:rsidR="00AE54E0" w:rsidRPr="002D11FB" w:rsidRDefault="00AE54E0" w:rsidP="00AE54E0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113307">
        <w:rPr>
          <w:rFonts w:ascii="Arial" w:hAnsi="Arial" w:cs="Arial"/>
          <w:sz w:val="16"/>
          <w:szCs w:val="16"/>
        </w:rPr>
        <w:t>Determine transportation options with</w:t>
      </w:r>
      <w:r>
        <w:rPr>
          <w:rFonts w:ascii="Arial" w:hAnsi="Arial" w:cs="Arial"/>
          <w:sz w:val="16"/>
          <w:szCs w:val="16"/>
        </w:rPr>
        <w:t xml:space="preserve">in the community (e.g. city bus, </w:t>
      </w:r>
      <w:r w:rsidRPr="002D11FB">
        <w:rPr>
          <w:rFonts w:ascii="Arial" w:hAnsi="Arial" w:cs="Arial"/>
          <w:sz w:val="16"/>
          <w:szCs w:val="16"/>
        </w:rPr>
        <w:t>Smart bus)</w:t>
      </w:r>
    </w:p>
    <w:p w14:paraId="272F637D" w14:textId="77777777" w:rsidR="00AE54E0" w:rsidRPr="00113307" w:rsidRDefault="00AE54E0" w:rsidP="00AE54E0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113307">
        <w:rPr>
          <w:rFonts w:ascii="Arial" w:hAnsi="Arial" w:cs="Arial"/>
          <w:sz w:val="16"/>
          <w:szCs w:val="16"/>
        </w:rPr>
        <w:t>Call transportation to ask about routes and schedule information</w:t>
      </w:r>
    </w:p>
    <w:p w14:paraId="60087EC3" w14:textId="77777777" w:rsidR="00AE54E0" w:rsidRPr="00113307" w:rsidRDefault="00AE54E0" w:rsidP="00AE54E0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113307">
        <w:rPr>
          <w:rFonts w:ascii="Arial" w:hAnsi="Arial" w:cs="Arial"/>
          <w:sz w:val="16"/>
          <w:szCs w:val="16"/>
        </w:rPr>
        <w:t xml:space="preserve">Participate in </w:t>
      </w:r>
      <w:proofErr w:type="gramStart"/>
      <w:r w:rsidRPr="00113307">
        <w:rPr>
          <w:rFonts w:ascii="Arial" w:hAnsi="Arial" w:cs="Arial"/>
          <w:sz w:val="16"/>
          <w:szCs w:val="16"/>
        </w:rPr>
        <w:t>age appropriate</w:t>
      </w:r>
      <w:proofErr w:type="gramEnd"/>
      <w:r w:rsidRPr="00113307">
        <w:rPr>
          <w:rFonts w:ascii="Arial" w:hAnsi="Arial" w:cs="Arial"/>
          <w:sz w:val="16"/>
          <w:szCs w:val="16"/>
        </w:rPr>
        <w:t xml:space="preserve"> social activities (e</w:t>
      </w:r>
      <w:r>
        <w:rPr>
          <w:rFonts w:ascii="Arial" w:hAnsi="Arial" w:cs="Arial"/>
          <w:sz w:val="16"/>
          <w:szCs w:val="16"/>
        </w:rPr>
        <w:t>.</w:t>
      </w:r>
      <w:r w:rsidRPr="00113307">
        <w:rPr>
          <w:rFonts w:ascii="Arial" w:hAnsi="Arial" w:cs="Arial"/>
          <w:sz w:val="16"/>
          <w:szCs w:val="16"/>
        </w:rPr>
        <w:t>g. dances, dating, concerts, sporting events, etc.)</w:t>
      </w:r>
    </w:p>
    <w:p w14:paraId="40F3DC33" w14:textId="77777777" w:rsidR="00AE54E0" w:rsidRPr="00113307" w:rsidRDefault="00AE54E0" w:rsidP="00AE54E0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113307">
        <w:rPr>
          <w:rFonts w:ascii="Arial" w:hAnsi="Arial" w:cs="Arial"/>
          <w:sz w:val="16"/>
          <w:szCs w:val="16"/>
        </w:rPr>
        <w:t>Request a volunteer center directory to research and select a site of interest</w:t>
      </w:r>
    </w:p>
    <w:p w14:paraId="665376CD" w14:textId="77777777" w:rsidR="00AE54E0" w:rsidRPr="00113307" w:rsidRDefault="00AE54E0" w:rsidP="00AE54E0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113307">
        <w:rPr>
          <w:rFonts w:ascii="Arial" w:hAnsi="Arial" w:cs="Arial"/>
          <w:sz w:val="16"/>
          <w:szCs w:val="16"/>
        </w:rPr>
        <w:t>Learn about and access postal services</w:t>
      </w:r>
    </w:p>
    <w:p w14:paraId="2B01945B" w14:textId="77777777" w:rsidR="00AE54E0" w:rsidRPr="00113307" w:rsidRDefault="00AE54E0" w:rsidP="00AE54E0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113307">
        <w:rPr>
          <w:rFonts w:ascii="Arial" w:hAnsi="Arial" w:cs="Arial"/>
          <w:sz w:val="16"/>
          <w:szCs w:val="16"/>
        </w:rPr>
        <w:t>Register for classes with city parts and adaptive recreation program</w:t>
      </w:r>
    </w:p>
    <w:p w14:paraId="76A52087" w14:textId="77777777" w:rsidR="00AE54E0" w:rsidRPr="00113307" w:rsidRDefault="00AE54E0" w:rsidP="00AE54E0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113307">
        <w:rPr>
          <w:rFonts w:ascii="Arial" w:hAnsi="Arial" w:cs="Arial"/>
          <w:sz w:val="16"/>
          <w:szCs w:val="16"/>
        </w:rPr>
        <w:t>Discuss appropriate community behavior</w:t>
      </w:r>
    </w:p>
    <w:p w14:paraId="37DDC119" w14:textId="77777777" w:rsidR="00AE54E0" w:rsidRPr="00113307" w:rsidRDefault="00AE54E0" w:rsidP="00AE54E0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113307">
        <w:rPr>
          <w:rFonts w:ascii="Arial" w:hAnsi="Arial" w:cs="Arial"/>
          <w:sz w:val="16"/>
          <w:szCs w:val="16"/>
        </w:rPr>
        <w:t>Use internet to identify directions to locations</w:t>
      </w:r>
    </w:p>
    <w:p w14:paraId="51459ED8" w14:textId="77777777" w:rsidR="00AE54E0" w:rsidRDefault="00AE54E0" w:rsidP="00AE54E0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113307">
        <w:rPr>
          <w:rFonts w:ascii="Arial" w:hAnsi="Arial" w:cs="Arial"/>
          <w:sz w:val="16"/>
          <w:szCs w:val="16"/>
        </w:rPr>
        <w:t>Participate in Special Olympics</w:t>
      </w:r>
    </w:p>
    <w:p w14:paraId="76EB983C" w14:textId="77777777" w:rsidR="00AE54E0" w:rsidRDefault="00AE54E0" w:rsidP="00AE54E0">
      <w:pPr>
        <w:pStyle w:val="NoSpacing"/>
        <w:ind w:left="720"/>
        <w:rPr>
          <w:rFonts w:ascii="Arial" w:hAnsi="Arial" w:cs="Arial"/>
          <w:sz w:val="16"/>
          <w:szCs w:val="16"/>
        </w:rPr>
        <w:sectPr w:rsidR="00AE54E0" w:rsidSect="00AE54E0">
          <w:type w:val="continuous"/>
          <w:pgSz w:w="12240" w:h="15840"/>
          <w:pgMar w:top="432" w:right="1440" w:bottom="432" w:left="1440" w:header="720" w:footer="720" w:gutter="0"/>
          <w:cols w:num="2" w:space="720"/>
          <w:docGrid w:linePitch="360"/>
        </w:sectPr>
      </w:pPr>
    </w:p>
    <w:p w14:paraId="473C38D9" w14:textId="77777777" w:rsidR="00AE54E0" w:rsidRPr="00113307" w:rsidRDefault="00AE54E0" w:rsidP="00AE54E0">
      <w:pPr>
        <w:pStyle w:val="NoSpacing"/>
        <w:ind w:left="720"/>
        <w:rPr>
          <w:rFonts w:ascii="Arial" w:hAnsi="Arial" w:cs="Arial"/>
          <w:sz w:val="16"/>
          <w:szCs w:val="16"/>
        </w:rPr>
      </w:pPr>
    </w:p>
    <w:p w14:paraId="6C5DAAD4" w14:textId="77777777" w:rsidR="00AE54E0" w:rsidRDefault="00AE54E0" w:rsidP="00991134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  <w:sectPr w:rsidR="00AE54E0" w:rsidSect="00AE54E0">
          <w:type w:val="continuous"/>
          <w:pgSz w:w="12240" w:h="15840"/>
          <w:pgMar w:top="432" w:right="1440" w:bottom="432" w:left="1440" w:header="720" w:footer="720" w:gutter="0"/>
          <w:cols w:space="720"/>
          <w:docGrid w:linePitch="360"/>
        </w:sectPr>
      </w:pPr>
    </w:p>
    <w:p w14:paraId="606F8A97" w14:textId="77777777" w:rsidR="00994664" w:rsidRPr="00640CFD" w:rsidRDefault="00640CFD" w:rsidP="00AE54E0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="00AE54E0" w:rsidRPr="00640CFD">
        <w:rPr>
          <w:rFonts w:ascii="Arial" w:hAnsi="Arial" w:cs="Arial"/>
          <w:b/>
          <w:sz w:val="16"/>
          <w:szCs w:val="16"/>
        </w:rPr>
        <w:t xml:space="preserve">DEVELOPMENT OF </w:t>
      </w:r>
      <w:r w:rsidR="00994664" w:rsidRPr="00640CFD">
        <w:rPr>
          <w:rFonts w:ascii="Arial" w:hAnsi="Arial" w:cs="Arial"/>
          <w:b/>
          <w:sz w:val="16"/>
          <w:szCs w:val="16"/>
        </w:rPr>
        <w:t>EMPLOYMENT</w:t>
      </w:r>
    </w:p>
    <w:p w14:paraId="32249B32" w14:textId="77777777" w:rsidR="00F6563A" w:rsidRDefault="00994664" w:rsidP="00F6563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F6563A">
        <w:rPr>
          <w:rFonts w:ascii="Arial" w:hAnsi="Arial" w:cs="Arial"/>
          <w:sz w:val="16"/>
          <w:szCs w:val="16"/>
        </w:rPr>
        <w:t>Work towards obtaining a licen</w:t>
      </w:r>
      <w:r w:rsidR="00570DDA" w:rsidRPr="00F6563A">
        <w:rPr>
          <w:rFonts w:ascii="Arial" w:hAnsi="Arial" w:cs="Arial"/>
          <w:sz w:val="16"/>
          <w:szCs w:val="16"/>
        </w:rPr>
        <w:t>se in a skilled trade</w:t>
      </w:r>
    </w:p>
    <w:p w14:paraId="4162ACEC" w14:textId="77777777" w:rsidR="00053500" w:rsidRDefault="00682B89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F6563A">
        <w:rPr>
          <w:rFonts w:ascii="Arial" w:hAnsi="Arial" w:cs="Arial"/>
          <w:sz w:val="16"/>
          <w:szCs w:val="16"/>
        </w:rPr>
        <w:t>Interview an adult worke</w:t>
      </w:r>
      <w:r w:rsidR="00570DDA" w:rsidRPr="00F6563A">
        <w:rPr>
          <w:rFonts w:ascii="Arial" w:hAnsi="Arial" w:cs="Arial"/>
          <w:sz w:val="16"/>
          <w:szCs w:val="16"/>
        </w:rPr>
        <w:t>r in a career field of interest</w:t>
      </w:r>
    </w:p>
    <w:p w14:paraId="0190B8D3" w14:textId="77777777" w:rsidR="00053500" w:rsidRDefault="00994664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Participate in a career awaren</w:t>
      </w:r>
      <w:r w:rsidR="00570DDA" w:rsidRPr="00053500">
        <w:rPr>
          <w:rFonts w:ascii="Arial" w:hAnsi="Arial" w:cs="Arial"/>
          <w:sz w:val="16"/>
          <w:szCs w:val="16"/>
        </w:rPr>
        <w:t xml:space="preserve">ess program </w:t>
      </w:r>
    </w:p>
    <w:p w14:paraId="280F1706" w14:textId="77777777" w:rsidR="00053500" w:rsidRDefault="00994664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Participate in a community-b</w:t>
      </w:r>
      <w:r w:rsidR="00053500">
        <w:rPr>
          <w:rFonts w:ascii="Arial" w:hAnsi="Arial" w:cs="Arial"/>
          <w:sz w:val="16"/>
          <w:szCs w:val="16"/>
        </w:rPr>
        <w:t xml:space="preserve">ased career exploration </w:t>
      </w:r>
      <w:proofErr w:type="gramStart"/>
      <w:r w:rsidR="00053500">
        <w:rPr>
          <w:rFonts w:ascii="Arial" w:hAnsi="Arial" w:cs="Arial"/>
          <w:sz w:val="16"/>
          <w:szCs w:val="16"/>
        </w:rPr>
        <w:t>programs</w:t>
      </w:r>
      <w:proofErr w:type="gramEnd"/>
    </w:p>
    <w:p w14:paraId="65F306A3" w14:textId="77777777" w:rsidR="00053500" w:rsidRDefault="00994664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Meet with agencies to ident</w:t>
      </w:r>
      <w:r w:rsidR="00570DDA" w:rsidRPr="00053500">
        <w:rPr>
          <w:rFonts w:ascii="Arial" w:hAnsi="Arial" w:cs="Arial"/>
          <w:sz w:val="16"/>
          <w:szCs w:val="16"/>
        </w:rPr>
        <w:t>ify and evaluate their services</w:t>
      </w:r>
      <w:r w:rsidR="002D11FB">
        <w:rPr>
          <w:rFonts w:ascii="Arial" w:hAnsi="Arial" w:cs="Arial"/>
          <w:sz w:val="16"/>
          <w:szCs w:val="16"/>
        </w:rPr>
        <w:t xml:space="preserve"> (MRS, CMH,</w:t>
      </w:r>
      <w:r w:rsidR="00113F05">
        <w:rPr>
          <w:rFonts w:ascii="Arial" w:hAnsi="Arial" w:cs="Arial"/>
          <w:sz w:val="16"/>
          <w:szCs w:val="16"/>
        </w:rPr>
        <w:t xml:space="preserve"> BSBP</w:t>
      </w:r>
      <w:r w:rsidRPr="00053500">
        <w:rPr>
          <w:rFonts w:ascii="Arial" w:hAnsi="Arial" w:cs="Arial"/>
          <w:sz w:val="16"/>
          <w:szCs w:val="16"/>
        </w:rPr>
        <w:t>)</w:t>
      </w:r>
    </w:p>
    <w:p w14:paraId="37528F2B" w14:textId="77777777" w:rsidR="00053500" w:rsidRDefault="002D11FB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Learn</w:t>
      </w:r>
      <w:r w:rsidR="00994664" w:rsidRPr="00053500">
        <w:rPr>
          <w:rFonts w:ascii="Arial" w:hAnsi="Arial" w:cs="Arial"/>
          <w:sz w:val="16"/>
          <w:szCs w:val="16"/>
        </w:rPr>
        <w:t xml:space="preserve"> the</w:t>
      </w:r>
      <w:r>
        <w:rPr>
          <w:rFonts w:ascii="Arial" w:hAnsi="Arial" w:cs="Arial"/>
          <w:sz w:val="16"/>
          <w:szCs w:val="16"/>
        </w:rPr>
        <w:t xml:space="preserve"> location of the</w:t>
      </w:r>
      <w:r w:rsidR="00570DDA" w:rsidRPr="00053500">
        <w:rPr>
          <w:rFonts w:ascii="Arial" w:hAnsi="Arial" w:cs="Arial"/>
          <w:sz w:val="16"/>
          <w:szCs w:val="16"/>
        </w:rPr>
        <w:t xml:space="preserve"> county one-stop career centers</w:t>
      </w:r>
    </w:p>
    <w:p w14:paraId="754B2EA6" w14:textId="77777777" w:rsidR="00053500" w:rsidRDefault="00570DDA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Explore military options</w:t>
      </w:r>
    </w:p>
    <w:p w14:paraId="604981D3" w14:textId="77777777" w:rsidR="00053500" w:rsidRDefault="00994664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Practice completing job appli</w:t>
      </w:r>
      <w:r w:rsidR="00570DDA" w:rsidRPr="00053500">
        <w:rPr>
          <w:rFonts w:ascii="Arial" w:hAnsi="Arial" w:cs="Arial"/>
          <w:sz w:val="16"/>
          <w:szCs w:val="16"/>
        </w:rPr>
        <w:t>cations and interviewing skills</w:t>
      </w:r>
    </w:p>
    <w:p w14:paraId="7F066EAA" w14:textId="77777777" w:rsidR="00053500" w:rsidRDefault="00994664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Obtai</w:t>
      </w:r>
      <w:r w:rsidR="00570DDA" w:rsidRPr="00053500">
        <w:rPr>
          <w:rFonts w:ascii="Arial" w:hAnsi="Arial" w:cs="Arial"/>
          <w:sz w:val="16"/>
          <w:szCs w:val="16"/>
        </w:rPr>
        <w:t>n a paid job in an area of interest</w:t>
      </w:r>
    </w:p>
    <w:p w14:paraId="34D068FE" w14:textId="77777777" w:rsidR="00053500" w:rsidRDefault="00682B89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Memor</w:t>
      </w:r>
      <w:r w:rsidR="00570DDA" w:rsidRPr="00053500">
        <w:rPr>
          <w:rFonts w:ascii="Arial" w:hAnsi="Arial" w:cs="Arial"/>
          <w:sz w:val="16"/>
          <w:szCs w:val="16"/>
        </w:rPr>
        <w:t>ize social security number</w:t>
      </w:r>
      <w:r w:rsidRPr="00053500">
        <w:rPr>
          <w:rFonts w:ascii="Arial" w:hAnsi="Arial" w:cs="Arial"/>
          <w:sz w:val="16"/>
          <w:szCs w:val="16"/>
        </w:rPr>
        <w:t xml:space="preserve"> </w:t>
      </w:r>
    </w:p>
    <w:p w14:paraId="3A58AE38" w14:textId="77777777" w:rsidR="00053500" w:rsidRDefault="00682B89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Attend transition fair or career fair at</w:t>
      </w:r>
      <w:r w:rsidR="00570DDA" w:rsidRPr="00053500">
        <w:rPr>
          <w:rFonts w:ascii="Arial" w:hAnsi="Arial" w:cs="Arial"/>
          <w:sz w:val="16"/>
          <w:szCs w:val="16"/>
        </w:rPr>
        <w:t xml:space="preserve"> school and/or in the community</w:t>
      </w:r>
    </w:p>
    <w:p w14:paraId="77205AEE" w14:textId="77777777" w:rsidR="00053500" w:rsidRDefault="00570DDA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 xml:space="preserve">Research </w:t>
      </w:r>
      <w:r w:rsidR="00682B89" w:rsidRPr="00053500">
        <w:rPr>
          <w:rFonts w:ascii="Arial" w:hAnsi="Arial" w:cs="Arial"/>
          <w:sz w:val="16"/>
          <w:szCs w:val="16"/>
        </w:rPr>
        <w:t>careers, qualifications and specifica</w:t>
      </w:r>
      <w:r w:rsidRPr="00053500">
        <w:rPr>
          <w:rFonts w:ascii="Arial" w:hAnsi="Arial" w:cs="Arial"/>
          <w:sz w:val="16"/>
          <w:szCs w:val="16"/>
        </w:rPr>
        <w:t>tions, and key words for resume development</w:t>
      </w:r>
    </w:p>
    <w:p w14:paraId="2F4D4C55" w14:textId="77777777" w:rsidR="00053500" w:rsidRDefault="00682B89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 xml:space="preserve">Obtain a list of providers from CMH who conduct person-centered planning, job development </w:t>
      </w:r>
      <w:r w:rsidR="00570DDA" w:rsidRPr="00053500">
        <w:rPr>
          <w:rFonts w:ascii="Arial" w:hAnsi="Arial" w:cs="Arial"/>
          <w:sz w:val="16"/>
          <w:szCs w:val="16"/>
        </w:rPr>
        <w:t>and placement, and job coaching</w:t>
      </w:r>
    </w:p>
    <w:p w14:paraId="437613B3" w14:textId="77777777" w:rsidR="00053500" w:rsidRDefault="00682B89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Draft resume, cover letters, and thank</w:t>
      </w:r>
      <w:r w:rsidR="00570DDA" w:rsidRPr="00053500">
        <w:rPr>
          <w:rFonts w:ascii="Arial" w:hAnsi="Arial" w:cs="Arial"/>
          <w:sz w:val="16"/>
          <w:szCs w:val="16"/>
        </w:rPr>
        <w:t xml:space="preserve"> you notes for after interviews</w:t>
      </w:r>
    </w:p>
    <w:p w14:paraId="23DE840F" w14:textId="77777777" w:rsidR="00053500" w:rsidRDefault="00570DDA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Participate in job shadowing</w:t>
      </w:r>
    </w:p>
    <w:p w14:paraId="2A7CF89C" w14:textId="77777777" w:rsidR="00053500" w:rsidRDefault="00682B89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Purchase clothes for job interviews</w:t>
      </w:r>
    </w:p>
    <w:p w14:paraId="175A4540" w14:textId="77777777" w:rsidR="00053500" w:rsidRDefault="00682B89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Volun</w:t>
      </w:r>
      <w:r w:rsidR="00570DDA" w:rsidRPr="00053500">
        <w:rPr>
          <w:rFonts w:ascii="Arial" w:hAnsi="Arial" w:cs="Arial"/>
          <w:sz w:val="16"/>
          <w:szCs w:val="16"/>
        </w:rPr>
        <w:t>teer in career area of interest</w:t>
      </w:r>
    </w:p>
    <w:p w14:paraId="7D1F7426" w14:textId="77777777" w:rsidR="00682B89" w:rsidRPr="00053500" w:rsidRDefault="00682B89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Take career interest inventories/surveys</w:t>
      </w:r>
      <w:r w:rsidR="00570DDA" w:rsidRPr="00053500">
        <w:rPr>
          <w:rFonts w:ascii="Arial" w:hAnsi="Arial" w:cs="Arial"/>
          <w:sz w:val="16"/>
          <w:szCs w:val="16"/>
        </w:rPr>
        <w:t xml:space="preserve"> to help pinpoint interest area</w:t>
      </w:r>
    </w:p>
    <w:p w14:paraId="3AB7D615" w14:textId="77777777" w:rsidR="00AE54E0" w:rsidRDefault="00AE54E0" w:rsidP="00584324">
      <w:pPr>
        <w:pStyle w:val="ListParagraph"/>
        <w:spacing w:after="0"/>
        <w:rPr>
          <w:rFonts w:ascii="Arial" w:hAnsi="Arial" w:cs="Arial"/>
          <w:sz w:val="16"/>
          <w:szCs w:val="16"/>
        </w:rPr>
        <w:sectPr w:rsidR="00AE54E0" w:rsidSect="00AE54E0">
          <w:type w:val="continuous"/>
          <w:pgSz w:w="12240" w:h="15840"/>
          <w:pgMar w:top="432" w:right="1440" w:bottom="432" w:left="1440" w:header="720" w:footer="720" w:gutter="0"/>
          <w:cols w:num="2" w:space="720"/>
          <w:docGrid w:linePitch="360"/>
        </w:sectPr>
      </w:pPr>
    </w:p>
    <w:p w14:paraId="399CBC45" w14:textId="77777777" w:rsidR="00AE54E0" w:rsidRDefault="00AE54E0" w:rsidP="00584324">
      <w:pPr>
        <w:pStyle w:val="ListParagraph"/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  <w:sectPr w:rsidR="00AE54E0" w:rsidSect="00AE54E0">
          <w:type w:val="continuous"/>
          <w:pgSz w:w="12240" w:h="15840"/>
          <w:pgMar w:top="432" w:right="1440" w:bottom="432" w:left="1440" w:header="720" w:footer="720" w:gutter="0"/>
          <w:cols w:space="720"/>
          <w:docGrid w:linePitch="360"/>
        </w:sectPr>
      </w:pPr>
    </w:p>
    <w:p w14:paraId="4CEF7856" w14:textId="77777777" w:rsidR="00584324" w:rsidRPr="00640CFD" w:rsidRDefault="00AE54E0" w:rsidP="00AE54E0">
      <w:pPr>
        <w:pStyle w:val="ListParagraph"/>
        <w:spacing w:after="0"/>
        <w:rPr>
          <w:rFonts w:ascii="Arial" w:hAnsi="Arial" w:cs="Arial"/>
          <w:b/>
          <w:sz w:val="16"/>
          <w:szCs w:val="16"/>
        </w:rPr>
      </w:pPr>
      <w:r w:rsidRPr="00640CFD">
        <w:rPr>
          <w:rFonts w:ascii="Arial" w:hAnsi="Arial" w:cs="Arial"/>
          <w:b/>
          <w:sz w:val="16"/>
          <w:szCs w:val="16"/>
        </w:rPr>
        <w:lastRenderedPageBreak/>
        <w:t xml:space="preserve">OTHER </w:t>
      </w:r>
      <w:r w:rsidR="00584324" w:rsidRPr="00640CFD">
        <w:rPr>
          <w:rFonts w:ascii="Arial" w:hAnsi="Arial" w:cs="Arial"/>
          <w:b/>
          <w:sz w:val="16"/>
          <w:szCs w:val="16"/>
        </w:rPr>
        <w:t>POST</w:t>
      </w:r>
      <w:r w:rsidRPr="00640CFD">
        <w:rPr>
          <w:rFonts w:ascii="Arial" w:hAnsi="Arial" w:cs="Arial"/>
          <w:b/>
          <w:sz w:val="16"/>
          <w:szCs w:val="16"/>
        </w:rPr>
        <w:t>-</w:t>
      </w:r>
      <w:r w:rsidR="00584324" w:rsidRPr="00640CFD">
        <w:rPr>
          <w:rFonts w:ascii="Arial" w:hAnsi="Arial" w:cs="Arial"/>
          <w:b/>
          <w:sz w:val="16"/>
          <w:szCs w:val="16"/>
        </w:rPr>
        <w:t>SCHOOL ADULT LIVING</w:t>
      </w:r>
      <w:r w:rsidRPr="00640CFD">
        <w:rPr>
          <w:rFonts w:ascii="Arial" w:hAnsi="Arial" w:cs="Arial"/>
          <w:b/>
          <w:sz w:val="16"/>
          <w:szCs w:val="16"/>
        </w:rPr>
        <w:t xml:space="preserve"> OBJECTIVES</w:t>
      </w:r>
    </w:p>
    <w:p w14:paraId="19E849D8" w14:textId="77777777" w:rsidR="00053500" w:rsidRDefault="00584324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Register to vote and l</w:t>
      </w:r>
      <w:r w:rsidR="00570DDA" w:rsidRPr="00053500">
        <w:rPr>
          <w:rFonts w:ascii="Arial" w:hAnsi="Arial" w:cs="Arial"/>
          <w:sz w:val="16"/>
          <w:szCs w:val="16"/>
        </w:rPr>
        <w:t>earn about the election process</w:t>
      </w:r>
    </w:p>
    <w:p w14:paraId="7F65ABB2" w14:textId="77777777" w:rsidR="00053500" w:rsidRPr="00053500" w:rsidRDefault="00584324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Register for the draft and learn about public service obligatio</w:t>
      </w:r>
      <w:r w:rsidR="00F37EB0" w:rsidRPr="00053500">
        <w:rPr>
          <w:rFonts w:ascii="Arial" w:hAnsi="Arial" w:cs="Arial"/>
          <w:sz w:val="16"/>
          <w:szCs w:val="16"/>
        </w:rPr>
        <w:t>ns/opportunities</w:t>
      </w:r>
    </w:p>
    <w:p w14:paraId="7A78CFC2" w14:textId="77777777" w:rsidR="00053500" w:rsidRDefault="00F37EB0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Obtain a driver’s license or State ID</w:t>
      </w:r>
    </w:p>
    <w:p w14:paraId="07C74EAD" w14:textId="77777777" w:rsidR="00053500" w:rsidRDefault="00584324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Obtain assi</w:t>
      </w:r>
      <w:r w:rsidR="00F37EB0" w:rsidRPr="00053500">
        <w:rPr>
          <w:rFonts w:ascii="Arial" w:hAnsi="Arial" w:cs="Arial"/>
          <w:sz w:val="16"/>
          <w:szCs w:val="16"/>
        </w:rPr>
        <w:t>stance to complete a tax return</w:t>
      </w:r>
    </w:p>
    <w:p w14:paraId="0421E671" w14:textId="77777777" w:rsidR="00053500" w:rsidRDefault="00F37EB0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Explore insurance issues/needs (medical, auto, homeowners, renters,)</w:t>
      </w:r>
    </w:p>
    <w:p w14:paraId="23923B3E" w14:textId="77777777" w:rsidR="00053500" w:rsidRDefault="00F37EB0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Learn about managing/maintaining</w:t>
      </w:r>
      <w:r w:rsidR="00584324" w:rsidRPr="00053500">
        <w:rPr>
          <w:rFonts w:ascii="Arial" w:hAnsi="Arial" w:cs="Arial"/>
          <w:sz w:val="16"/>
          <w:szCs w:val="16"/>
        </w:rPr>
        <w:t>/performing simple repairs on a home and obtaini</w:t>
      </w:r>
      <w:r w:rsidRPr="00053500">
        <w:rPr>
          <w:rFonts w:ascii="Arial" w:hAnsi="Arial" w:cs="Arial"/>
          <w:sz w:val="16"/>
          <w:szCs w:val="16"/>
        </w:rPr>
        <w:t>ng modifications/accommodations</w:t>
      </w:r>
    </w:p>
    <w:p w14:paraId="3BF78A39" w14:textId="77777777" w:rsidR="00053500" w:rsidRDefault="00BC2E67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Contact the Center of Independent Living f</w:t>
      </w:r>
      <w:r w:rsidR="00F37EB0" w:rsidRPr="00053500">
        <w:rPr>
          <w:rFonts w:ascii="Arial" w:hAnsi="Arial" w:cs="Arial"/>
          <w:sz w:val="16"/>
          <w:szCs w:val="16"/>
        </w:rPr>
        <w:t>or information on self-advocacy</w:t>
      </w:r>
    </w:p>
    <w:p w14:paraId="227E783D" w14:textId="77777777" w:rsidR="00053500" w:rsidRDefault="00BC2E67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 xml:space="preserve">Learn about ways to purchase/lease a car and maintain </w:t>
      </w:r>
      <w:r w:rsidR="00F37EB0" w:rsidRPr="00053500">
        <w:rPr>
          <w:rFonts w:ascii="Arial" w:hAnsi="Arial" w:cs="Arial"/>
          <w:sz w:val="16"/>
          <w:szCs w:val="16"/>
        </w:rPr>
        <w:t xml:space="preserve">the vehicle </w:t>
      </w:r>
    </w:p>
    <w:p w14:paraId="68D7733B" w14:textId="77777777" w:rsidR="00053500" w:rsidRDefault="00F37EB0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Obtain modifications needed to use or drive a vehicle</w:t>
      </w:r>
    </w:p>
    <w:p w14:paraId="2C6C8BAE" w14:textId="77777777" w:rsidR="00053500" w:rsidRDefault="00BC2E67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Open a bank account an</w:t>
      </w:r>
      <w:r w:rsidR="00F37EB0" w:rsidRPr="00053500">
        <w:rPr>
          <w:rFonts w:ascii="Arial" w:hAnsi="Arial" w:cs="Arial"/>
          <w:sz w:val="16"/>
          <w:szCs w:val="16"/>
        </w:rPr>
        <w:t>d manage finances/budget skills</w:t>
      </w:r>
    </w:p>
    <w:p w14:paraId="5B37659B" w14:textId="77777777" w:rsidR="00053500" w:rsidRDefault="00BC2E67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Apply for credit</w:t>
      </w:r>
      <w:r w:rsidR="00F37EB0" w:rsidRPr="00053500">
        <w:rPr>
          <w:rFonts w:ascii="Arial" w:hAnsi="Arial" w:cs="Arial"/>
          <w:sz w:val="16"/>
          <w:szCs w:val="16"/>
        </w:rPr>
        <w:t xml:space="preserve"> cards and manage personal debt</w:t>
      </w:r>
    </w:p>
    <w:p w14:paraId="7741CB83" w14:textId="77777777" w:rsidR="00053500" w:rsidRDefault="00BC2E67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Learn about expecta</w:t>
      </w:r>
      <w:r w:rsidR="00F37EB0" w:rsidRPr="00053500">
        <w:rPr>
          <w:rFonts w:ascii="Arial" w:hAnsi="Arial" w:cs="Arial"/>
          <w:sz w:val="16"/>
          <w:szCs w:val="16"/>
        </w:rPr>
        <w:t>tions for eating in restaurants</w:t>
      </w:r>
    </w:p>
    <w:p w14:paraId="3229697C" w14:textId="77777777" w:rsidR="00053500" w:rsidRDefault="00BC2E67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Obtain information on manag</w:t>
      </w:r>
      <w:r w:rsidR="00F37EB0" w:rsidRPr="00053500">
        <w:rPr>
          <w:rFonts w:ascii="Arial" w:hAnsi="Arial" w:cs="Arial"/>
          <w:sz w:val="16"/>
          <w:szCs w:val="16"/>
        </w:rPr>
        <w:t>ing personal health and fitness</w:t>
      </w:r>
    </w:p>
    <w:p w14:paraId="79C08E7D" w14:textId="77777777" w:rsidR="00053500" w:rsidRDefault="00BC2E67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Plan f</w:t>
      </w:r>
      <w:r w:rsidR="00F37EB0" w:rsidRPr="00053500">
        <w:rPr>
          <w:rFonts w:ascii="Arial" w:hAnsi="Arial" w:cs="Arial"/>
          <w:sz w:val="16"/>
          <w:szCs w:val="16"/>
        </w:rPr>
        <w:t>or vacations/leisure activities</w:t>
      </w:r>
    </w:p>
    <w:p w14:paraId="6B274672" w14:textId="77777777" w:rsidR="00053500" w:rsidRDefault="00BC2E67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Learn about consumer skill</w:t>
      </w:r>
      <w:r w:rsidR="00F37EB0" w:rsidRPr="00053500">
        <w:rPr>
          <w:rFonts w:ascii="Arial" w:hAnsi="Arial" w:cs="Arial"/>
          <w:sz w:val="16"/>
          <w:szCs w:val="16"/>
        </w:rPr>
        <w:t>s, rights, and responsibilities</w:t>
      </w:r>
    </w:p>
    <w:p w14:paraId="5CC67920" w14:textId="77777777" w:rsidR="00053500" w:rsidRDefault="00BC2E67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Join the local</w:t>
      </w:r>
      <w:r w:rsidR="00F37EB0" w:rsidRPr="00053500">
        <w:rPr>
          <w:rFonts w:ascii="Arial" w:hAnsi="Arial" w:cs="Arial"/>
          <w:sz w:val="16"/>
          <w:szCs w:val="16"/>
        </w:rPr>
        <w:t xml:space="preserve"> YMCA,</w:t>
      </w:r>
      <w:r w:rsidR="00534E8D" w:rsidRPr="00053500">
        <w:rPr>
          <w:rFonts w:ascii="Arial" w:hAnsi="Arial" w:cs="Arial"/>
          <w:sz w:val="16"/>
          <w:szCs w:val="16"/>
        </w:rPr>
        <w:t xml:space="preserve"> health club, or community recre</w:t>
      </w:r>
      <w:r w:rsidR="00F37EB0" w:rsidRPr="00053500">
        <w:rPr>
          <w:rFonts w:ascii="Arial" w:hAnsi="Arial" w:cs="Arial"/>
          <w:sz w:val="16"/>
          <w:szCs w:val="16"/>
        </w:rPr>
        <w:t>ation center</w:t>
      </w:r>
    </w:p>
    <w:p w14:paraId="4521A840" w14:textId="77777777" w:rsidR="00053500" w:rsidRDefault="00534E8D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Obtain information about f</w:t>
      </w:r>
      <w:r w:rsidR="00F37EB0" w:rsidRPr="00053500">
        <w:rPr>
          <w:rFonts w:ascii="Arial" w:hAnsi="Arial" w:cs="Arial"/>
          <w:sz w:val="16"/>
          <w:szCs w:val="16"/>
        </w:rPr>
        <w:t>inancial planning and investing</w:t>
      </w:r>
    </w:p>
    <w:p w14:paraId="3740811B" w14:textId="77777777" w:rsidR="00053500" w:rsidRDefault="00002A4A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Contact the </w:t>
      </w:r>
      <w:r w:rsidR="00113F05">
        <w:rPr>
          <w:rFonts w:ascii="Arial" w:hAnsi="Arial" w:cs="Arial"/>
          <w:sz w:val="16"/>
          <w:szCs w:val="16"/>
        </w:rPr>
        <w:t xml:space="preserve">Bureau of Services </w:t>
      </w:r>
      <w:proofErr w:type="gramStart"/>
      <w:r w:rsidR="00113F05">
        <w:rPr>
          <w:rFonts w:ascii="Arial" w:hAnsi="Arial" w:cs="Arial"/>
          <w:sz w:val="16"/>
          <w:szCs w:val="16"/>
        </w:rPr>
        <w:t>for  Blind</w:t>
      </w:r>
      <w:proofErr w:type="gramEnd"/>
      <w:r w:rsidR="00113F05">
        <w:rPr>
          <w:rFonts w:ascii="Arial" w:hAnsi="Arial" w:cs="Arial"/>
          <w:sz w:val="16"/>
          <w:szCs w:val="16"/>
        </w:rPr>
        <w:t xml:space="preserve"> People </w:t>
      </w:r>
      <w:r w:rsidR="00534E8D" w:rsidRPr="00053500">
        <w:rPr>
          <w:rFonts w:ascii="Arial" w:hAnsi="Arial" w:cs="Arial"/>
          <w:sz w:val="16"/>
          <w:szCs w:val="16"/>
        </w:rPr>
        <w:t>to obtain</w:t>
      </w:r>
      <w:r w:rsidR="00F37EB0" w:rsidRPr="00053500">
        <w:rPr>
          <w:rFonts w:ascii="Arial" w:hAnsi="Arial" w:cs="Arial"/>
          <w:sz w:val="16"/>
          <w:szCs w:val="16"/>
        </w:rPr>
        <w:t xml:space="preserve"> training on independent living</w:t>
      </w:r>
    </w:p>
    <w:p w14:paraId="40A5CB31" w14:textId="77777777" w:rsidR="00053500" w:rsidRDefault="00F37EB0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Investigate housing options</w:t>
      </w:r>
    </w:p>
    <w:p w14:paraId="3370DD3C" w14:textId="77777777" w:rsidR="00053500" w:rsidRDefault="00534E8D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Practice phone skills,</w:t>
      </w:r>
      <w:r w:rsidR="00F37EB0" w:rsidRPr="00053500">
        <w:rPr>
          <w:rFonts w:ascii="Arial" w:hAnsi="Arial" w:cs="Arial"/>
          <w:sz w:val="16"/>
          <w:szCs w:val="16"/>
        </w:rPr>
        <w:t xml:space="preserve"> i.e. etiquette, documentation</w:t>
      </w:r>
    </w:p>
    <w:p w14:paraId="0BE416C0" w14:textId="77777777" w:rsidR="00053500" w:rsidRDefault="008B4693" w:rsidP="000535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Learn to maintain assistive technology equipment (wheelchair, hearing aids)</w:t>
      </w:r>
    </w:p>
    <w:p w14:paraId="48496FF5" w14:textId="77777777" w:rsidR="00AE54E0" w:rsidRPr="00640CFD" w:rsidRDefault="001E48F4" w:rsidP="001E48F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  <w:sectPr w:rsidR="00AE54E0" w:rsidRPr="00640CFD" w:rsidSect="00AE54E0">
          <w:type w:val="continuous"/>
          <w:pgSz w:w="12240" w:h="15840"/>
          <w:pgMar w:top="432" w:right="1440" w:bottom="432" w:left="1440" w:header="720" w:footer="720" w:gutter="0"/>
          <w:cols w:num="2" w:space="720"/>
          <w:docGrid w:linePitch="360"/>
        </w:sectPr>
      </w:pPr>
      <w:r w:rsidRPr="00053500">
        <w:rPr>
          <w:rFonts w:ascii="Arial" w:hAnsi="Arial" w:cs="Arial"/>
          <w:sz w:val="16"/>
          <w:szCs w:val="16"/>
        </w:rPr>
        <w:t>Learn about programs available through the Department of Social Services (food stamps, medical insurance, etc.)</w:t>
      </w:r>
    </w:p>
    <w:p w14:paraId="4458EA49" w14:textId="77777777" w:rsidR="00AE54E0" w:rsidRPr="00640CFD" w:rsidRDefault="00AE54E0" w:rsidP="001E48F4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  <w:sectPr w:rsidR="00AE54E0" w:rsidRPr="00640CFD" w:rsidSect="00AE54E0">
          <w:type w:val="continuous"/>
          <w:pgSz w:w="12240" w:h="15840"/>
          <w:pgMar w:top="432" w:right="1440" w:bottom="432" w:left="1440" w:header="720" w:footer="720" w:gutter="0"/>
          <w:cols w:space="720"/>
          <w:docGrid w:linePitch="360"/>
        </w:sectPr>
      </w:pPr>
    </w:p>
    <w:p w14:paraId="2220DC05" w14:textId="77777777" w:rsidR="001E48F4" w:rsidRPr="00640CFD" w:rsidRDefault="00640CFD" w:rsidP="00AE54E0">
      <w:pPr>
        <w:spacing w:after="0"/>
        <w:rPr>
          <w:rFonts w:ascii="Arial" w:hAnsi="Arial" w:cs="Arial"/>
          <w:b/>
          <w:sz w:val="16"/>
          <w:szCs w:val="16"/>
        </w:rPr>
      </w:pPr>
      <w:r w:rsidRPr="00640CFD">
        <w:rPr>
          <w:rFonts w:ascii="Arial" w:hAnsi="Arial" w:cs="Arial"/>
          <w:b/>
          <w:sz w:val="16"/>
          <w:szCs w:val="16"/>
        </w:rPr>
        <w:tab/>
      </w:r>
      <w:r w:rsidR="00AE54E0" w:rsidRPr="00640CFD">
        <w:rPr>
          <w:rFonts w:ascii="Arial" w:hAnsi="Arial" w:cs="Arial"/>
          <w:b/>
          <w:sz w:val="16"/>
          <w:szCs w:val="16"/>
        </w:rPr>
        <w:t xml:space="preserve">ACQUISITION OF </w:t>
      </w:r>
      <w:r w:rsidR="001E48F4" w:rsidRPr="00640CFD">
        <w:rPr>
          <w:rFonts w:ascii="Arial" w:hAnsi="Arial" w:cs="Arial"/>
          <w:b/>
          <w:sz w:val="16"/>
          <w:szCs w:val="16"/>
        </w:rPr>
        <w:t>DAILY LIVING SKILLS</w:t>
      </w:r>
    </w:p>
    <w:p w14:paraId="61A57C10" w14:textId="77777777" w:rsidR="00053500" w:rsidRPr="00053500" w:rsidRDefault="00220ABD" w:rsidP="0005350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 xml:space="preserve">Visit community agencies that provide </w:t>
      </w:r>
      <w:r w:rsidR="00CB6148" w:rsidRPr="00053500">
        <w:rPr>
          <w:rFonts w:ascii="Arial" w:hAnsi="Arial" w:cs="Arial"/>
          <w:sz w:val="16"/>
          <w:szCs w:val="16"/>
        </w:rPr>
        <w:t>daily skills training to adults</w:t>
      </w:r>
    </w:p>
    <w:p w14:paraId="24956042" w14:textId="77777777" w:rsidR="00053500" w:rsidRPr="00053500" w:rsidRDefault="00220ABD" w:rsidP="0005350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Develop a contact list of agencies t</w:t>
      </w:r>
      <w:r w:rsidR="00CB6148" w:rsidRPr="00053500">
        <w:rPr>
          <w:rFonts w:ascii="Arial" w:hAnsi="Arial" w:cs="Arial"/>
          <w:sz w:val="16"/>
          <w:szCs w:val="16"/>
        </w:rPr>
        <w:t>hat provide residential support</w:t>
      </w:r>
    </w:p>
    <w:p w14:paraId="119A93C7" w14:textId="77777777" w:rsidR="00053500" w:rsidRPr="00053500" w:rsidRDefault="00220ABD" w:rsidP="0005350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 xml:space="preserve">Visit/tour a variety of </w:t>
      </w:r>
      <w:r w:rsidR="00CB6148" w:rsidRPr="00053500">
        <w:rPr>
          <w:rFonts w:ascii="Arial" w:hAnsi="Arial" w:cs="Arial"/>
          <w:sz w:val="16"/>
          <w:szCs w:val="16"/>
        </w:rPr>
        <w:t xml:space="preserve">supportive </w:t>
      </w:r>
      <w:r w:rsidRPr="00053500">
        <w:rPr>
          <w:rFonts w:ascii="Arial" w:hAnsi="Arial" w:cs="Arial"/>
          <w:sz w:val="16"/>
          <w:szCs w:val="16"/>
        </w:rPr>
        <w:t>adul</w:t>
      </w:r>
      <w:r w:rsidR="00053500">
        <w:rPr>
          <w:rFonts w:ascii="Arial" w:hAnsi="Arial" w:cs="Arial"/>
          <w:sz w:val="16"/>
          <w:szCs w:val="16"/>
        </w:rPr>
        <w:t>t housing options</w:t>
      </w:r>
    </w:p>
    <w:p w14:paraId="7223FDED" w14:textId="77777777" w:rsidR="00053500" w:rsidRPr="00053500" w:rsidRDefault="00220ABD" w:rsidP="0005350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Develop a network of informal supports (friends, neighbors, etc.)</w:t>
      </w:r>
    </w:p>
    <w:p w14:paraId="69D1559F" w14:textId="77777777" w:rsidR="00053500" w:rsidRPr="00053500" w:rsidRDefault="00220ABD" w:rsidP="0005350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Explore possible tec</w:t>
      </w:r>
      <w:r w:rsidR="00CB6148" w:rsidRPr="00053500">
        <w:rPr>
          <w:rFonts w:ascii="Arial" w:hAnsi="Arial" w:cs="Arial"/>
          <w:sz w:val="16"/>
          <w:szCs w:val="16"/>
        </w:rPr>
        <w:t>hnology and adaptive assistance</w:t>
      </w:r>
    </w:p>
    <w:p w14:paraId="1ECE9D97" w14:textId="77777777" w:rsidR="00053500" w:rsidRPr="00053500" w:rsidRDefault="00220ABD" w:rsidP="0005350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Develop emerg</w:t>
      </w:r>
      <w:r w:rsidR="00CB6148" w:rsidRPr="00053500">
        <w:rPr>
          <w:rFonts w:ascii="Arial" w:hAnsi="Arial" w:cs="Arial"/>
          <w:sz w:val="16"/>
          <w:szCs w:val="16"/>
        </w:rPr>
        <w:t>ency procedures for use at home</w:t>
      </w:r>
    </w:p>
    <w:p w14:paraId="778061C0" w14:textId="77777777" w:rsidR="00053500" w:rsidRPr="00053500" w:rsidRDefault="00220ABD" w:rsidP="0005350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Take courses in foods, family life, child development, and life man</w:t>
      </w:r>
      <w:r w:rsidR="00CB6148" w:rsidRPr="00053500">
        <w:rPr>
          <w:rFonts w:ascii="Arial" w:hAnsi="Arial" w:cs="Arial"/>
          <w:sz w:val="16"/>
          <w:szCs w:val="16"/>
        </w:rPr>
        <w:t>agement</w:t>
      </w:r>
    </w:p>
    <w:p w14:paraId="1332EFEC" w14:textId="77777777" w:rsidR="0093477D" w:rsidRPr="0093477D" w:rsidRDefault="00220ABD" w:rsidP="0093477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053500">
        <w:rPr>
          <w:rFonts w:ascii="Arial" w:hAnsi="Arial" w:cs="Arial"/>
          <w:sz w:val="16"/>
          <w:szCs w:val="16"/>
        </w:rPr>
        <w:t>Understand di</w:t>
      </w:r>
      <w:r w:rsidR="00CB6148" w:rsidRPr="00053500">
        <w:rPr>
          <w:rFonts w:ascii="Arial" w:hAnsi="Arial" w:cs="Arial"/>
          <w:sz w:val="16"/>
          <w:szCs w:val="16"/>
        </w:rPr>
        <w:t>rections for taking medications</w:t>
      </w:r>
    </w:p>
    <w:p w14:paraId="242AFD3D" w14:textId="77777777" w:rsidR="0093477D" w:rsidRPr="0093477D" w:rsidRDefault="00220ABD" w:rsidP="0093477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93477D">
        <w:rPr>
          <w:rFonts w:ascii="Arial" w:hAnsi="Arial" w:cs="Arial"/>
          <w:sz w:val="16"/>
          <w:szCs w:val="16"/>
        </w:rPr>
        <w:t xml:space="preserve">Schedule and keep </w:t>
      </w:r>
      <w:r w:rsidR="00CB6148" w:rsidRPr="0093477D">
        <w:rPr>
          <w:rFonts w:ascii="Arial" w:hAnsi="Arial" w:cs="Arial"/>
          <w:sz w:val="16"/>
          <w:szCs w:val="16"/>
        </w:rPr>
        <w:t>medical and dental appointments</w:t>
      </w:r>
    </w:p>
    <w:p w14:paraId="2041D219" w14:textId="77777777" w:rsidR="0093477D" w:rsidRPr="0093477D" w:rsidRDefault="00CB6148" w:rsidP="0093477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93477D">
        <w:rPr>
          <w:rFonts w:ascii="Arial" w:hAnsi="Arial" w:cs="Arial"/>
          <w:sz w:val="16"/>
          <w:szCs w:val="16"/>
        </w:rPr>
        <w:t>Instruction in domestic independence skills (bed making, cleaning)</w:t>
      </w:r>
    </w:p>
    <w:p w14:paraId="1825C0C2" w14:textId="77777777" w:rsidR="0093477D" w:rsidRPr="0093477D" w:rsidRDefault="00523ECB" w:rsidP="0093477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93477D">
        <w:rPr>
          <w:rFonts w:ascii="Arial" w:hAnsi="Arial" w:cs="Arial"/>
          <w:sz w:val="16"/>
          <w:szCs w:val="16"/>
        </w:rPr>
        <w:t xml:space="preserve">Prepare an initial housing budget (down payment, furniture, supplies, </w:t>
      </w:r>
      <w:proofErr w:type="gramStart"/>
      <w:r w:rsidRPr="0093477D">
        <w:rPr>
          <w:rFonts w:ascii="Arial" w:hAnsi="Arial" w:cs="Arial"/>
          <w:sz w:val="16"/>
          <w:szCs w:val="16"/>
        </w:rPr>
        <w:t>utilities  etc.</w:t>
      </w:r>
      <w:proofErr w:type="gramEnd"/>
      <w:r w:rsidRPr="0093477D">
        <w:rPr>
          <w:rFonts w:ascii="Arial" w:hAnsi="Arial" w:cs="Arial"/>
          <w:sz w:val="16"/>
          <w:szCs w:val="16"/>
        </w:rPr>
        <w:t>)</w:t>
      </w:r>
    </w:p>
    <w:p w14:paraId="7B608460" w14:textId="77777777" w:rsidR="0093477D" w:rsidRPr="0093477D" w:rsidRDefault="00523ECB" w:rsidP="0093477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93477D">
        <w:rPr>
          <w:rFonts w:ascii="Arial" w:hAnsi="Arial" w:cs="Arial"/>
          <w:sz w:val="16"/>
          <w:szCs w:val="16"/>
        </w:rPr>
        <w:t xml:space="preserve">Cost </w:t>
      </w:r>
      <w:proofErr w:type="gramStart"/>
      <w:r w:rsidRPr="0093477D">
        <w:rPr>
          <w:rFonts w:ascii="Arial" w:hAnsi="Arial" w:cs="Arial"/>
          <w:sz w:val="16"/>
          <w:szCs w:val="16"/>
        </w:rPr>
        <w:t>compare</w:t>
      </w:r>
      <w:proofErr w:type="gramEnd"/>
      <w:r w:rsidRPr="0093477D">
        <w:rPr>
          <w:rFonts w:ascii="Arial" w:hAnsi="Arial" w:cs="Arial"/>
          <w:sz w:val="16"/>
          <w:szCs w:val="16"/>
        </w:rPr>
        <w:t xml:space="preserve"> for household items (appliances, linens, etc.)</w:t>
      </w:r>
    </w:p>
    <w:p w14:paraId="40C35607" w14:textId="77777777" w:rsidR="0093477D" w:rsidRPr="0093477D" w:rsidRDefault="00002A4A" w:rsidP="0093477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Manage daily time schedule</w:t>
      </w:r>
      <w:bookmarkStart w:id="0" w:name="_GoBack"/>
      <w:bookmarkEnd w:id="0"/>
    </w:p>
    <w:p w14:paraId="20C82DD3" w14:textId="77777777" w:rsidR="0093477D" w:rsidRPr="0093477D" w:rsidRDefault="00CB6148" w:rsidP="0093477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93477D">
        <w:rPr>
          <w:rFonts w:ascii="Arial" w:hAnsi="Arial" w:cs="Arial"/>
          <w:sz w:val="16"/>
          <w:szCs w:val="16"/>
        </w:rPr>
        <w:t>Knowledge of healthy food choices</w:t>
      </w:r>
    </w:p>
    <w:p w14:paraId="3A92C4FB" w14:textId="77777777" w:rsidR="0093477D" w:rsidRPr="0093477D" w:rsidRDefault="00CB6148" w:rsidP="0093477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93477D">
        <w:rPr>
          <w:rFonts w:ascii="Arial" w:hAnsi="Arial" w:cs="Arial"/>
          <w:sz w:val="16"/>
          <w:szCs w:val="16"/>
        </w:rPr>
        <w:t>Learn bus procedures (bus pass, where to sit, bus stops, schedules)</w:t>
      </w:r>
    </w:p>
    <w:p w14:paraId="2B9B960B" w14:textId="77777777" w:rsidR="0093477D" w:rsidRPr="0093477D" w:rsidRDefault="00CB6148" w:rsidP="0093477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93477D">
        <w:rPr>
          <w:rFonts w:ascii="Arial" w:hAnsi="Arial" w:cs="Arial"/>
          <w:sz w:val="16"/>
          <w:szCs w:val="16"/>
        </w:rPr>
        <w:t>Learn to use safety skills in the community</w:t>
      </w:r>
    </w:p>
    <w:p w14:paraId="0AD7FB11" w14:textId="77777777" w:rsidR="0093477D" w:rsidRPr="0093477D" w:rsidRDefault="00CB6148" w:rsidP="0093477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93477D">
        <w:rPr>
          <w:rFonts w:ascii="Arial" w:hAnsi="Arial" w:cs="Arial"/>
          <w:sz w:val="16"/>
          <w:szCs w:val="16"/>
        </w:rPr>
        <w:t>Develop consumer skills at the grocery store</w:t>
      </w:r>
    </w:p>
    <w:p w14:paraId="1AC77134" w14:textId="77777777" w:rsidR="0093477D" w:rsidRPr="0093477D" w:rsidRDefault="00CB6148" w:rsidP="0093477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93477D">
        <w:rPr>
          <w:rFonts w:ascii="Arial" w:hAnsi="Arial" w:cs="Arial"/>
          <w:sz w:val="16"/>
          <w:szCs w:val="16"/>
        </w:rPr>
        <w:t>Learn to make simple meals</w:t>
      </w:r>
    </w:p>
    <w:p w14:paraId="704E89F1" w14:textId="77777777" w:rsidR="0093477D" w:rsidRPr="0093477D" w:rsidRDefault="00CB6148" w:rsidP="0093477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93477D">
        <w:rPr>
          <w:rFonts w:ascii="Arial" w:hAnsi="Arial" w:cs="Arial"/>
          <w:sz w:val="16"/>
          <w:szCs w:val="16"/>
        </w:rPr>
        <w:t>Training to use a back ATM</w:t>
      </w:r>
    </w:p>
    <w:p w14:paraId="100EC948" w14:textId="77777777" w:rsidR="0093477D" w:rsidRPr="0093477D" w:rsidRDefault="00CB6148" w:rsidP="0093477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93477D">
        <w:rPr>
          <w:rFonts w:ascii="Arial" w:hAnsi="Arial" w:cs="Arial"/>
          <w:sz w:val="16"/>
          <w:szCs w:val="16"/>
        </w:rPr>
        <w:t>Purchase clothing and learn how to care for clothes</w:t>
      </w:r>
    </w:p>
    <w:p w14:paraId="224C83D5" w14:textId="77777777" w:rsidR="0093477D" w:rsidRPr="0093477D" w:rsidRDefault="00CB6148" w:rsidP="0093477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93477D">
        <w:rPr>
          <w:rFonts w:ascii="Arial" w:hAnsi="Arial" w:cs="Arial"/>
          <w:sz w:val="16"/>
          <w:szCs w:val="16"/>
        </w:rPr>
        <w:t xml:space="preserve">Learn about personal safety (including social media) </w:t>
      </w:r>
    </w:p>
    <w:p w14:paraId="6C6A5074" w14:textId="77777777" w:rsidR="0093477D" w:rsidRPr="0093477D" w:rsidRDefault="00CB6148" w:rsidP="0093477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93477D">
        <w:rPr>
          <w:rFonts w:ascii="Arial" w:hAnsi="Arial" w:cs="Arial"/>
          <w:sz w:val="16"/>
          <w:szCs w:val="16"/>
        </w:rPr>
        <w:t>Practice personal grooming skills</w:t>
      </w:r>
    </w:p>
    <w:p w14:paraId="459D5652" w14:textId="77777777" w:rsidR="0093477D" w:rsidRPr="0093477D" w:rsidRDefault="003B3B21" w:rsidP="0093477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93477D">
        <w:rPr>
          <w:rFonts w:ascii="Arial" w:hAnsi="Arial" w:cs="Arial"/>
          <w:sz w:val="16"/>
          <w:szCs w:val="16"/>
        </w:rPr>
        <w:t>Improve interpersonal relationship skills</w:t>
      </w:r>
    </w:p>
    <w:p w14:paraId="40055C15" w14:textId="77777777" w:rsidR="002D11FB" w:rsidRPr="00AE54E0" w:rsidRDefault="003B3B21" w:rsidP="002D11F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93477D">
        <w:rPr>
          <w:rFonts w:ascii="Arial" w:hAnsi="Arial" w:cs="Arial"/>
          <w:sz w:val="16"/>
          <w:szCs w:val="16"/>
        </w:rPr>
        <w:t>Use schedule and calendar</w:t>
      </w:r>
    </w:p>
    <w:p w14:paraId="28AA78BB" w14:textId="77777777" w:rsidR="00AE54E0" w:rsidRDefault="00AE54E0" w:rsidP="00AE54E0">
      <w:pPr>
        <w:pStyle w:val="ListParagraph"/>
        <w:spacing w:after="0"/>
        <w:rPr>
          <w:rFonts w:ascii="Arial" w:hAnsi="Arial" w:cs="Arial"/>
          <w:b/>
          <w:sz w:val="16"/>
          <w:szCs w:val="16"/>
        </w:rPr>
        <w:sectPr w:rsidR="00AE54E0" w:rsidSect="00AE54E0">
          <w:type w:val="continuous"/>
          <w:pgSz w:w="12240" w:h="15840"/>
          <w:pgMar w:top="432" w:right="1440" w:bottom="432" w:left="1440" w:header="720" w:footer="720" w:gutter="0"/>
          <w:cols w:num="2" w:space="720"/>
          <w:docGrid w:linePitch="360"/>
        </w:sectPr>
      </w:pPr>
    </w:p>
    <w:p w14:paraId="2EE67560" w14:textId="77777777" w:rsidR="00AE54E0" w:rsidRDefault="00AE54E0" w:rsidP="00AE54E0">
      <w:pPr>
        <w:pStyle w:val="ListParagraph"/>
        <w:spacing w:after="0"/>
        <w:rPr>
          <w:rFonts w:ascii="Arial" w:hAnsi="Arial" w:cs="Arial"/>
          <w:b/>
          <w:sz w:val="16"/>
          <w:szCs w:val="16"/>
        </w:rPr>
      </w:pPr>
    </w:p>
    <w:p w14:paraId="5A31BCBD" w14:textId="77777777" w:rsidR="00AE54E0" w:rsidRPr="00640CFD" w:rsidRDefault="00AE54E0" w:rsidP="00AE54E0">
      <w:pPr>
        <w:pStyle w:val="ListParagraph"/>
        <w:spacing w:after="0"/>
        <w:rPr>
          <w:rFonts w:ascii="Arial" w:hAnsi="Arial" w:cs="Arial"/>
          <w:b/>
          <w:sz w:val="16"/>
          <w:szCs w:val="16"/>
        </w:rPr>
      </w:pPr>
    </w:p>
    <w:p w14:paraId="412288D5" w14:textId="77777777" w:rsidR="002D11FB" w:rsidRPr="00640CFD" w:rsidRDefault="00640CFD" w:rsidP="00AE54E0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="002D11FB" w:rsidRPr="00640CFD">
        <w:rPr>
          <w:rFonts w:ascii="Arial" w:hAnsi="Arial" w:cs="Arial"/>
          <w:b/>
          <w:sz w:val="16"/>
          <w:szCs w:val="16"/>
        </w:rPr>
        <w:t>FUNCTIONAL VOCATIONAL EVALUATION</w:t>
      </w:r>
      <w:r w:rsidR="00AE54E0" w:rsidRPr="00640CFD">
        <w:rPr>
          <w:rFonts w:ascii="Arial" w:hAnsi="Arial" w:cs="Arial"/>
          <w:b/>
          <w:sz w:val="16"/>
          <w:szCs w:val="16"/>
        </w:rPr>
        <w:t xml:space="preserve"> (WHEN APPROPRIATE)</w:t>
      </w:r>
    </w:p>
    <w:p w14:paraId="64E83BFA" w14:textId="77777777" w:rsidR="002D11FB" w:rsidRPr="002D11FB" w:rsidRDefault="002D11FB" w:rsidP="002D11F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Participate in a community-</w:t>
      </w:r>
      <w:proofErr w:type="gramStart"/>
      <w:r>
        <w:rPr>
          <w:rFonts w:ascii="Arial" w:hAnsi="Arial" w:cs="Arial"/>
          <w:sz w:val="16"/>
          <w:szCs w:val="16"/>
        </w:rPr>
        <w:t>based  situational</w:t>
      </w:r>
      <w:proofErr w:type="gramEnd"/>
      <w:r>
        <w:rPr>
          <w:rFonts w:ascii="Arial" w:hAnsi="Arial" w:cs="Arial"/>
          <w:sz w:val="16"/>
          <w:szCs w:val="16"/>
        </w:rPr>
        <w:t xml:space="preserve"> vocational assessment program</w:t>
      </w:r>
    </w:p>
    <w:p w14:paraId="3C51D58A" w14:textId="77777777" w:rsidR="002D11FB" w:rsidRPr="002D11FB" w:rsidRDefault="002D11FB" w:rsidP="002D11F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Provide opportunities for job </w:t>
      </w:r>
      <w:proofErr w:type="gramStart"/>
      <w:r>
        <w:rPr>
          <w:rFonts w:ascii="Arial" w:hAnsi="Arial" w:cs="Arial"/>
          <w:sz w:val="16"/>
          <w:szCs w:val="16"/>
        </w:rPr>
        <w:t>sampling  in</w:t>
      </w:r>
      <w:proofErr w:type="gramEnd"/>
      <w:r>
        <w:rPr>
          <w:rFonts w:ascii="Arial" w:hAnsi="Arial" w:cs="Arial"/>
          <w:sz w:val="16"/>
          <w:szCs w:val="16"/>
        </w:rPr>
        <w:t xml:space="preserve"> the community</w:t>
      </w:r>
    </w:p>
    <w:p w14:paraId="2A79E24E" w14:textId="77777777" w:rsidR="00F27348" w:rsidRPr="00AE54E0" w:rsidRDefault="002D11FB" w:rsidP="00F2734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Collect functional information regarding the student’s vocational interests, </w:t>
      </w:r>
      <w:r w:rsidR="00113F05">
        <w:rPr>
          <w:rFonts w:ascii="Arial" w:hAnsi="Arial" w:cs="Arial"/>
          <w:sz w:val="16"/>
          <w:szCs w:val="16"/>
        </w:rPr>
        <w:t>aptitudes</w:t>
      </w:r>
      <w:r>
        <w:rPr>
          <w:rFonts w:ascii="Arial" w:hAnsi="Arial" w:cs="Arial"/>
          <w:sz w:val="16"/>
          <w:szCs w:val="16"/>
        </w:rPr>
        <w:t xml:space="preserve">, and </w:t>
      </w:r>
      <w:r w:rsidR="00AE54E0">
        <w:rPr>
          <w:rFonts w:ascii="Arial" w:hAnsi="Arial" w:cs="Arial"/>
          <w:sz w:val="16"/>
          <w:szCs w:val="16"/>
        </w:rPr>
        <w:t>abilities</w:t>
      </w:r>
    </w:p>
    <w:p w14:paraId="20EB95A4" w14:textId="77777777" w:rsidR="00F27348" w:rsidRPr="00930D1F" w:rsidRDefault="00F27348" w:rsidP="00F27348">
      <w:pPr>
        <w:pStyle w:val="NoSpacing"/>
        <w:rPr>
          <w:rFonts w:ascii="Verdana" w:hAnsi="Verdana"/>
          <w:sz w:val="20"/>
          <w:szCs w:val="20"/>
        </w:rPr>
      </w:pPr>
    </w:p>
    <w:p w14:paraId="08D87D1D" w14:textId="77777777" w:rsidR="00053749" w:rsidRPr="00F6563A" w:rsidRDefault="00053749">
      <w:pPr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</w:p>
    <w:sectPr w:rsidR="00053749" w:rsidRPr="00F6563A" w:rsidSect="00AE54E0"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86F04" w14:textId="77777777" w:rsidR="007418B1" w:rsidRDefault="007418B1" w:rsidP="00AE54E0">
      <w:pPr>
        <w:spacing w:after="0" w:line="240" w:lineRule="auto"/>
      </w:pPr>
      <w:r>
        <w:separator/>
      </w:r>
    </w:p>
  </w:endnote>
  <w:endnote w:type="continuationSeparator" w:id="0">
    <w:p w14:paraId="7094DC04" w14:textId="77777777" w:rsidR="007418B1" w:rsidRDefault="007418B1" w:rsidP="00AE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9B4EF" w14:textId="77777777" w:rsidR="003D51EA" w:rsidRDefault="003D5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4849C" w14:textId="77777777" w:rsidR="005B6422" w:rsidRPr="005B6422" w:rsidRDefault="005B6422" w:rsidP="005B6422">
    <w:pPr>
      <w:pStyle w:val="Footer"/>
      <w:rPr>
        <w:sz w:val="14"/>
        <w:szCs w:val="14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</w:t>
    </w:r>
    <w:r w:rsidR="00893516">
      <w:rPr>
        <w:sz w:val="14"/>
        <w:szCs w:val="14"/>
      </w:rPr>
      <w:t xml:space="preserve">  (</w:t>
    </w:r>
    <w:r>
      <w:rPr>
        <w:sz w:val="14"/>
        <w:szCs w:val="14"/>
      </w:rPr>
      <w:t>WCRESA SAMPLE FOR DISCUSSION PURPOSES ONLY)</w:t>
    </w:r>
  </w:p>
  <w:p w14:paraId="13B0103E" w14:textId="77777777" w:rsidR="005B6422" w:rsidRDefault="005B64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D1B92" w14:textId="77777777" w:rsidR="003D51EA" w:rsidRDefault="003D5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D12E6" w14:textId="77777777" w:rsidR="007418B1" w:rsidRDefault="007418B1" w:rsidP="00AE54E0">
      <w:pPr>
        <w:spacing w:after="0" w:line="240" w:lineRule="auto"/>
      </w:pPr>
      <w:r>
        <w:separator/>
      </w:r>
    </w:p>
  </w:footnote>
  <w:footnote w:type="continuationSeparator" w:id="0">
    <w:p w14:paraId="7E84CB0C" w14:textId="77777777" w:rsidR="007418B1" w:rsidRDefault="007418B1" w:rsidP="00AE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97D31" w14:textId="77777777" w:rsidR="003D51EA" w:rsidRDefault="003D5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41C0D" w14:textId="77777777" w:rsidR="00AE54E0" w:rsidRDefault="00AE54E0">
    <w:pPr>
      <w:pStyle w:val="Header"/>
    </w:pPr>
    <w:r>
      <w:rPr>
        <w:noProof/>
        <w:lang w:eastAsia="zh-TW"/>
      </w:rPr>
      <w:pict w14:anchorId="1D8745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0580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DACE7" w14:textId="77777777" w:rsidR="003D51EA" w:rsidRDefault="003D5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63052"/>
    <w:multiLevelType w:val="hybridMultilevel"/>
    <w:tmpl w:val="2EDE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3CBB"/>
    <w:multiLevelType w:val="hybridMultilevel"/>
    <w:tmpl w:val="A0A09CB0"/>
    <w:lvl w:ilvl="0" w:tplc="2F94B7D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B0E2FFE"/>
    <w:multiLevelType w:val="hybridMultilevel"/>
    <w:tmpl w:val="B784F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5270D"/>
    <w:multiLevelType w:val="hybridMultilevel"/>
    <w:tmpl w:val="8D32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474EC"/>
    <w:multiLevelType w:val="hybridMultilevel"/>
    <w:tmpl w:val="A3FA4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9636D"/>
    <w:multiLevelType w:val="hybridMultilevel"/>
    <w:tmpl w:val="91387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A2461"/>
    <w:multiLevelType w:val="hybridMultilevel"/>
    <w:tmpl w:val="C4F0C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A5928"/>
    <w:multiLevelType w:val="hybridMultilevel"/>
    <w:tmpl w:val="5074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61300"/>
    <w:multiLevelType w:val="hybridMultilevel"/>
    <w:tmpl w:val="52DAF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597840">
    <w:abstractNumId w:val="5"/>
  </w:num>
  <w:num w:numId="2" w16cid:durableId="1602683393">
    <w:abstractNumId w:val="1"/>
  </w:num>
  <w:num w:numId="3" w16cid:durableId="208302462">
    <w:abstractNumId w:val="4"/>
  </w:num>
  <w:num w:numId="4" w16cid:durableId="972060361">
    <w:abstractNumId w:val="0"/>
  </w:num>
  <w:num w:numId="5" w16cid:durableId="1469125843">
    <w:abstractNumId w:val="6"/>
  </w:num>
  <w:num w:numId="6" w16cid:durableId="322196860">
    <w:abstractNumId w:val="3"/>
  </w:num>
  <w:num w:numId="7" w16cid:durableId="1236168525">
    <w:abstractNumId w:val="8"/>
  </w:num>
  <w:num w:numId="8" w16cid:durableId="988751442">
    <w:abstractNumId w:val="7"/>
  </w:num>
  <w:num w:numId="9" w16cid:durableId="1396732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64"/>
    <w:rsid w:val="00002A4A"/>
    <w:rsid w:val="00053500"/>
    <w:rsid w:val="00053749"/>
    <w:rsid w:val="00090864"/>
    <w:rsid w:val="00113F05"/>
    <w:rsid w:val="001A2AB1"/>
    <w:rsid w:val="001E48F4"/>
    <w:rsid w:val="00220ABD"/>
    <w:rsid w:val="002D11FB"/>
    <w:rsid w:val="003B3B21"/>
    <w:rsid w:val="003D51EA"/>
    <w:rsid w:val="0043427F"/>
    <w:rsid w:val="004702D4"/>
    <w:rsid w:val="004A3A27"/>
    <w:rsid w:val="00523ECB"/>
    <w:rsid w:val="00534E8D"/>
    <w:rsid w:val="00570DDA"/>
    <w:rsid w:val="00584324"/>
    <w:rsid w:val="005B6422"/>
    <w:rsid w:val="00640CFD"/>
    <w:rsid w:val="00682B89"/>
    <w:rsid w:val="007418B1"/>
    <w:rsid w:val="007D1876"/>
    <w:rsid w:val="00893516"/>
    <w:rsid w:val="008B4693"/>
    <w:rsid w:val="0093477D"/>
    <w:rsid w:val="00991134"/>
    <w:rsid w:val="00994664"/>
    <w:rsid w:val="00A24BFB"/>
    <w:rsid w:val="00AE54E0"/>
    <w:rsid w:val="00B03DF0"/>
    <w:rsid w:val="00BC2E67"/>
    <w:rsid w:val="00C96181"/>
    <w:rsid w:val="00CB6148"/>
    <w:rsid w:val="00CE2EC3"/>
    <w:rsid w:val="00D9487D"/>
    <w:rsid w:val="00DF1C69"/>
    <w:rsid w:val="00EA78FD"/>
    <w:rsid w:val="00ED0A82"/>
    <w:rsid w:val="00F27348"/>
    <w:rsid w:val="00F37EB0"/>
    <w:rsid w:val="00F6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DC2FB"/>
  <w15:chartTrackingRefBased/>
  <w15:docId w15:val="{8431261A-522C-4AE2-B08D-ABC223AD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A2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11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374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E5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4E0"/>
  </w:style>
  <w:style w:type="paragraph" w:styleId="Footer">
    <w:name w:val="footer"/>
    <w:basedOn w:val="Normal"/>
    <w:link w:val="FooterChar"/>
    <w:uiPriority w:val="99"/>
    <w:unhideWhenUsed/>
    <w:rsid w:val="00AE5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DCC5F-5873-487E-BEA6-4713C8E3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Transition Services and Activities</dc:title>
  <dc:subject/>
  <dc:creator>Jan McCarthy</dc:creator>
  <cp:keywords/>
  <cp:lastModifiedBy>Paula Whisman</cp:lastModifiedBy>
  <cp:revision>2</cp:revision>
  <cp:lastPrinted>2014-11-18T13:15:00Z</cp:lastPrinted>
  <dcterms:created xsi:type="dcterms:W3CDTF">2024-08-12T21:17:00Z</dcterms:created>
  <dcterms:modified xsi:type="dcterms:W3CDTF">2024-08-12T21:17:00Z</dcterms:modified>
</cp:coreProperties>
</file>