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69DDF" w14:textId="77777777" w:rsidR="001116EF" w:rsidRDefault="006C6D6F" w:rsidP="001116EF">
      <w:pPr>
        <w:spacing w:line="240" w:lineRule="auto"/>
        <w:jc w:val="center"/>
        <w:rPr>
          <w:rFonts w:ascii="Cambria" w:hAnsi="Cambria"/>
          <w:b/>
          <w:noProof/>
          <w:sz w:val="40"/>
          <w:szCs w:val="40"/>
          <w:u w:val="single"/>
        </w:rPr>
      </w:pPr>
      <w:r>
        <w:rPr>
          <w:rFonts w:ascii="Cambria" w:hAnsi="Cambria"/>
          <w:b/>
          <w:noProof/>
          <w:sz w:val="40"/>
          <w:szCs w:val="40"/>
          <w:u w:val="single"/>
        </w:rPr>
        <w:t xml:space="preserve">Sample </w:t>
      </w:r>
      <w:r w:rsidR="001116EF">
        <w:rPr>
          <w:rFonts w:ascii="Cambria" w:hAnsi="Cambria"/>
          <w:b/>
          <w:noProof/>
          <w:sz w:val="40"/>
          <w:szCs w:val="40"/>
          <w:u w:val="single"/>
        </w:rPr>
        <w:t>Community Schools</w:t>
      </w:r>
    </w:p>
    <w:p w14:paraId="71B33A97" w14:textId="77777777" w:rsidR="001116EF" w:rsidRPr="00221A7F" w:rsidRDefault="001116EF" w:rsidP="001116EF">
      <w:pPr>
        <w:spacing w:line="240" w:lineRule="auto"/>
        <w:jc w:val="center"/>
        <w:rPr>
          <w:rFonts w:ascii="Cambria" w:hAnsi="Cambria"/>
          <w:b/>
          <w:noProof/>
          <w:sz w:val="40"/>
          <w:szCs w:val="40"/>
          <w:u w:val="single"/>
        </w:rPr>
      </w:pPr>
      <w:r w:rsidRPr="00221A7F">
        <w:rPr>
          <w:rFonts w:ascii="Cambria" w:hAnsi="Cambria"/>
          <w:b/>
          <w:noProof/>
          <w:sz w:val="40"/>
          <w:szCs w:val="40"/>
          <w:u w:val="single"/>
        </w:rPr>
        <w:t xml:space="preserve">Certficate of Completion Program </w:t>
      </w:r>
    </w:p>
    <w:p w14:paraId="03DBB71C" w14:textId="77777777" w:rsidR="001116EF" w:rsidRDefault="001116EF" w:rsidP="001116EF">
      <w:pPr>
        <w:spacing w:line="240" w:lineRule="auto"/>
        <w:jc w:val="center"/>
        <w:rPr>
          <w:rFonts w:ascii="Cambria" w:hAnsi="Cambria"/>
          <w:i/>
          <w:noProof/>
          <w:sz w:val="24"/>
          <w:szCs w:val="24"/>
        </w:rPr>
      </w:pPr>
      <w:r w:rsidRPr="00221A7F">
        <w:rPr>
          <w:rFonts w:ascii="Cambria" w:hAnsi="Cambria"/>
          <w:i/>
          <w:noProof/>
          <w:sz w:val="24"/>
          <w:szCs w:val="24"/>
        </w:rPr>
        <w:t>(These courses do not meet the Michigan Merit Curriculum)</w:t>
      </w:r>
    </w:p>
    <w:p w14:paraId="1F0C5137" w14:textId="7E17DA36" w:rsidR="001116EF" w:rsidRPr="0060346F" w:rsidRDefault="009D1076" w:rsidP="001116EF">
      <w:pPr>
        <w:spacing w:line="240" w:lineRule="auto"/>
        <w:rPr>
          <w:rFonts w:ascii="Cambria" w:hAnsi="Cambria"/>
          <w:noProof/>
          <w:sz w:val="24"/>
          <w:szCs w:val="24"/>
        </w:rPr>
      </w:pPr>
      <w:r w:rsidRPr="00216B97">
        <w:rPr>
          <w:rFonts w:ascii="Cambria" w:hAnsi="Cambria"/>
          <w:noProof/>
          <w:sz w:val="24"/>
          <w:szCs w:val="24"/>
        </w:rPr>
        <w:drawing>
          <wp:inline distT="0" distB="0" distL="0" distR="0" wp14:anchorId="5944109B" wp14:editId="61EDE284">
            <wp:extent cx="6885940" cy="3200400"/>
            <wp:effectExtent l="38100" t="0" r="0" b="0"/>
            <wp:docPr id="1"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6946C9E" w14:textId="77777777" w:rsidR="001116EF" w:rsidRPr="00221A7F" w:rsidRDefault="001116EF" w:rsidP="001116EF">
      <w:pPr>
        <w:spacing w:line="240" w:lineRule="auto"/>
        <w:jc w:val="center"/>
        <w:rPr>
          <w:rFonts w:ascii="Cambria" w:hAnsi="Cambria"/>
          <w:i/>
          <w:noProof/>
          <w:sz w:val="24"/>
          <w:szCs w:val="24"/>
        </w:rPr>
      </w:pPr>
    </w:p>
    <w:p w14:paraId="7717C7BB" w14:textId="77777777" w:rsidR="001116EF" w:rsidRPr="00221A7F" w:rsidRDefault="001116EF" w:rsidP="001116EF">
      <w:pPr>
        <w:shd w:val="clear" w:color="auto" w:fill="D9D9D9"/>
        <w:spacing w:line="240" w:lineRule="auto"/>
        <w:rPr>
          <w:rFonts w:ascii="Cambria" w:hAnsi="Cambria"/>
          <w:b/>
          <w:sz w:val="24"/>
          <w:szCs w:val="24"/>
        </w:rPr>
      </w:pPr>
      <w:r w:rsidRPr="00221A7F">
        <w:rPr>
          <w:rFonts w:ascii="Cambria" w:hAnsi="Cambria"/>
          <w:b/>
          <w:sz w:val="24"/>
          <w:szCs w:val="24"/>
        </w:rPr>
        <w:t>ENGLISH</w:t>
      </w:r>
    </w:p>
    <w:p w14:paraId="66564512" w14:textId="77777777" w:rsidR="001116EF" w:rsidRPr="00221A7F" w:rsidRDefault="001116EF" w:rsidP="001116EF">
      <w:pPr>
        <w:spacing w:line="240" w:lineRule="auto"/>
        <w:rPr>
          <w:rFonts w:ascii="Cambria" w:hAnsi="Cambria"/>
          <w:b/>
          <w:noProof/>
          <w:sz w:val="24"/>
          <w:szCs w:val="24"/>
        </w:rPr>
      </w:pPr>
      <w:r w:rsidRPr="00221A7F">
        <w:rPr>
          <w:rFonts w:ascii="Cambria" w:hAnsi="Cambria"/>
          <w:b/>
          <w:noProof/>
          <w:sz w:val="24"/>
          <w:szCs w:val="24"/>
        </w:rPr>
        <w:t xml:space="preserve">14833 Fundamental Language Arts – </w:t>
      </w:r>
      <w:smartTag w:uri="urn:schemas-microsoft-com:office:smarttags" w:element="place">
        <w:r w:rsidRPr="00221A7F">
          <w:rPr>
            <w:rFonts w:ascii="Cambria" w:hAnsi="Cambria"/>
            <w:b/>
            <w:noProof/>
            <w:sz w:val="24"/>
            <w:szCs w:val="24"/>
          </w:rPr>
          <w:t>VISTA</w:t>
        </w:r>
      </w:smartTag>
      <w:r>
        <w:rPr>
          <w:rFonts w:ascii="Cambria" w:hAnsi="Cambria"/>
          <w:b/>
          <w:noProof/>
          <w:sz w:val="24"/>
          <w:szCs w:val="24"/>
        </w:rPr>
        <w:t xml:space="preserve"> </w:t>
      </w:r>
    </w:p>
    <w:p w14:paraId="16A4B25C" w14:textId="77777777" w:rsidR="001116EF" w:rsidRPr="00221A7F" w:rsidRDefault="001116EF" w:rsidP="001116EF">
      <w:pPr>
        <w:spacing w:line="240" w:lineRule="auto"/>
        <w:rPr>
          <w:rFonts w:ascii="Cambria" w:hAnsi="Cambria"/>
          <w:noProof/>
          <w:sz w:val="24"/>
          <w:szCs w:val="24"/>
        </w:rPr>
      </w:pPr>
      <w:r w:rsidRPr="00221A7F">
        <w:rPr>
          <w:rFonts w:ascii="Cambria" w:hAnsi="Cambria"/>
          <w:noProof/>
          <w:sz w:val="24"/>
          <w:szCs w:val="24"/>
        </w:rPr>
        <w:t xml:space="preserve">This course is reserved for students with significant cognitive impairments.  This class may be repeated as needed.  Students work towards individual goals in reading, writing, and comprehension improvement through vocabulary development, language skills for daily living, and reading comprehension.  </w:t>
      </w:r>
    </w:p>
    <w:p w14:paraId="475B3FB3" w14:textId="77777777" w:rsidR="001116EF" w:rsidRDefault="001116EF" w:rsidP="001116EF">
      <w:pPr>
        <w:spacing w:line="240" w:lineRule="auto"/>
        <w:rPr>
          <w:rFonts w:ascii="Cambria" w:hAnsi="Cambria"/>
          <w:b/>
          <w:noProof/>
          <w:sz w:val="24"/>
          <w:szCs w:val="24"/>
        </w:rPr>
      </w:pPr>
      <w:r w:rsidRPr="00221A7F">
        <w:rPr>
          <w:rFonts w:ascii="Cambria" w:hAnsi="Cambria"/>
          <w:b/>
          <w:noProof/>
          <w:sz w:val="24"/>
          <w:szCs w:val="24"/>
        </w:rPr>
        <w:t>14030</w:t>
      </w:r>
      <w:r>
        <w:rPr>
          <w:rFonts w:ascii="Cambria" w:hAnsi="Cambria"/>
          <w:b/>
          <w:noProof/>
          <w:sz w:val="24"/>
          <w:szCs w:val="24"/>
        </w:rPr>
        <w:t xml:space="preserve"> Fundamental of Language Arts </w:t>
      </w:r>
    </w:p>
    <w:p w14:paraId="12A78C6C" w14:textId="77777777" w:rsidR="001116EF" w:rsidRDefault="001116EF" w:rsidP="001116EF">
      <w:pPr>
        <w:spacing w:line="240" w:lineRule="auto"/>
        <w:rPr>
          <w:rFonts w:ascii="Cambria" w:hAnsi="Cambria"/>
          <w:noProof/>
          <w:sz w:val="24"/>
          <w:szCs w:val="24"/>
        </w:rPr>
      </w:pPr>
      <w:r>
        <w:rPr>
          <w:rFonts w:ascii="Cambria" w:hAnsi="Cambria"/>
          <w:noProof/>
          <w:sz w:val="24"/>
          <w:szCs w:val="24"/>
        </w:rPr>
        <w:t xml:space="preserve">This course is for certificate of completion students only, and can be repeated for credit as needed.  Students work toward individual goals in reading, writing, comprehension, and speaking.  </w:t>
      </w:r>
      <w:smartTag w:uri="urn:schemas-microsoft-com:office:smarttags" w:element="place">
        <w:smartTag w:uri="urn:schemas-microsoft-com:office:smarttags" w:element="City">
          <w:r>
            <w:rPr>
              <w:rFonts w:ascii="Cambria" w:hAnsi="Cambria"/>
              <w:noProof/>
              <w:sz w:val="24"/>
              <w:szCs w:val="24"/>
            </w:rPr>
            <w:t>Reading</w:t>
          </w:r>
        </w:smartTag>
      </w:smartTag>
      <w:r>
        <w:rPr>
          <w:rFonts w:ascii="Cambria" w:hAnsi="Cambria"/>
          <w:noProof/>
          <w:sz w:val="24"/>
          <w:szCs w:val="24"/>
        </w:rPr>
        <w:t xml:space="preserve"> and writing levels are assessed and the curriculum is adjusted to the student’s individual needs.  Students will be reading a wide variety of materials, while developing comprehension skills.  Students will also be developing writing skills through classroom activities.</w:t>
      </w:r>
    </w:p>
    <w:p w14:paraId="40C2CF45" w14:textId="77777777" w:rsidR="001116EF" w:rsidRDefault="001116EF" w:rsidP="001116EF">
      <w:pPr>
        <w:spacing w:line="240" w:lineRule="auto"/>
        <w:rPr>
          <w:rFonts w:ascii="Cambria" w:hAnsi="Cambria"/>
          <w:noProof/>
          <w:sz w:val="24"/>
          <w:szCs w:val="24"/>
        </w:rPr>
      </w:pPr>
    </w:p>
    <w:p w14:paraId="0C966136" w14:textId="77777777" w:rsidR="001116EF" w:rsidRPr="006D7E5D" w:rsidRDefault="001116EF" w:rsidP="001116EF">
      <w:pPr>
        <w:spacing w:line="240" w:lineRule="auto"/>
        <w:rPr>
          <w:rFonts w:ascii="Cambria" w:hAnsi="Cambria"/>
          <w:noProof/>
          <w:sz w:val="24"/>
          <w:szCs w:val="24"/>
        </w:rPr>
      </w:pPr>
    </w:p>
    <w:p w14:paraId="001C119D" w14:textId="77777777" w:rsidR="001116EF" w:rsidRPr="00221A7F" w:rsidRDefault="001116EF" w:rsidP="001116EF">
      <w:pPr>
        <w:shd w:val="clear" w:color="auto" w:fill="D9D9D9"/>
        <w:spacing w:line="240" w:lineRule="auto"/>
        <w:rPr>
          <w:rFonts w:ascii="Cambria" w:hAnsi="Cambria"/>
          <w:b/>
          <w:sz w:val="24"/>
          <w:szCs w:val="24"/>
        </w:rPr>
      </w:pPr>
      <w:r w:rsidRPr="00221A7F">
        <w:rPr>
          <w:rFonts w:ascii="Cambria" w:hAnsi="Cambria"/>
          <w:b/>
          <w:sz w:val="24"/>
          <w:szCs w:val="24"/>
        </w:rPr>
        <w:t>MATH</w:t>
      </w:r>
    </w:p>
    <w:p w14:paraId="4FDC61F7" w14:textId="77777777" w:rsidR="001116EF" w:rsidRPr="00221A7F" w:rsidRDefault="001116EF" w:rsidP="001116EF">
      <w:pPr>
        <w:pStyle w:val="Heading2"/>
        <w:rPr>
          <w:rFonts w:ascii="Cambria" w:hAnsi="Cambria"/>
        </w:rPr>
      </w:pPr>
      <w:r w:rsidRPr="00221A7F">
        <w:rPr>
          <w:rFonts w:ascii="Cambria" w:hAnsi="Cambria"/>
        </w:rPr>
        <w:lastRenderedPageBreak/>
        <w:t>14043 Basic Math</w:t>
      </w:r>
    </w:p>
    <w:p w14:paraId="54A727D5" w14:textId="77777777" w:rsidR="001116EF" w:rsidRPr="00221A7F" w:rsidRDefault="001116EF" w:rsidP="001116EF">
      <w:pPr>
        <w:pStyle w:val="BodyText2"/>
        <w:rPr>
          <w:rFonts w:ascii="Cambria" w:hAnsi="Cambria"/>
          <w:sz w:val="24"/>
        </w:rPr>
      </w:pPr>
    </w:p>
    <w:p w14:paraId="2BAFFC35" w14:textId="77777777" w:rsidR="001116EF" w:rsidRPr="00221A7F" w:rsidRDefault="001116EF" w:rsidP="001116EF">
      <w:pPr>
        <w:pStyle w:val="BodyText2"/>
        <w:rPr>
          <w:rFonts w:ascii="Cambria" w:hAnsi="Cambria"/>
          <w:sz w:val="24"/>
        </w:rPr>
      </w:pPr>
      <w:r w:rsidRPr="00221A7F">
        <w:rPr>
          <w:rFonts w:ascii="Cambria" w:hAnsi="Cambria"/>
          <w:sz w:val="24"/>
        </w:rPr>
        <w:t xml:space="preserve">This is a course for students who </w:t>
      </w:r>
      <w:proofErr w:type="gramStart"/>
      <w:r w:rsidRPr="00221A7F">
        <w:rPr>
          <w:rFonts w:ascii="Cambria" w:hAnsi="Cambria"/>
          <w:sz w:val="24"/>
        </w:rPr>
        <w:t>have an understanding of</w:t>
      </w:r>
      <w:proofErr w:type="gramEnd"/>
      <w:r w:rsidRPr="00221A7F">
        <w:rPr>
          <w:rFonts w:ascii="Cambria" w:hAnsi="Cambria"/>
          <w:sz w:val="24"/>
        </w:rPr>
        <w:t xml:space="preserve"> basic math operations but who still need practice in math calculations and basic math reasoning. In addition, they need to become more automatic in their understanding and use of math facts.  Students work on more story problems that involve daily life.   This course is good preparation for Consumer Business Math, which involves more complex set up of math programs and multiple step solutions in daily life contexts.  </w:t>
      </w:r>
    </w:p>
    <w:p w14:paraId="196B5153" w14:textId="77777777" w:rsidR="001116EF" w:rsidRDefault="001116EF" w:rsidP="001116EF">
      <w:pPr>
        <w:spacing w:line="240" w:lineRule="auto"/>
        <w:rPr>
          <w:rFonts w:ascii="Cambria" w:hAnsi="Cambria"/>
          <w:b/>
          <w:sz w:val="24"/>
          <w:szCs w:val="24"/>
        </w:rPr>
      </w:pPr>
    </w:p>
    <w:p w14:paraId="451BAF59" w14:textId="77777777" w:rsidR="001116EF" w:rsidRPr="00221A7F" w:rsidRDefault="001116EF" w:rsidP="001116EF">
      <w:pPr>
        <w:spacing w:line="240" w:lineRule="auto"/>
        <w:rPr>
          <w:rFonts w:ascii="Cambria" w:hAnsi="Cambria"/>
          <w:b/>
          <w:sz w:val="24"/>
          <w:szCs w:val="24"/>
        </w:rPr>
      </w:pPr>
      <w:r w:rsidRPr="00221A7F">
        <w:rPr>
          <w:rFonts w:ascii="Cambria" w:hAnsi="Cambria"/>
          <w:b/>
          <w:sz w:val="24"/>
          <w:szCs w:val="24"/>
        </w:rPr>
        <w:t>14215 Consumer Business Mat</w:t>
      </w:r>
      <w:r>
        <w:rPr>
          <w:rFonts w:ascii="Cambria" w:hAnsi="Cambria"/>
          <w:b/>
          <w:sz w:val="24"/>
          <w:szCs w:val="24"/>
        </w:rPr>
        <w:t>h</w:t>
      </w:r>
    </w:p>
    <w:p w14:paraId="5222CD23" w14:textId="77777777" w:rsidR="001116EF" w:rsidRPr="00221A7F" w:rsidRDefault="001116EF" w:rsidP="001116EF">
      <w:pPr>
        <w:pStyle w:val="BodyText2"/>
        <w:rPr>
          <w:rFonts w:ascii="Cambria" w:hAnsi="Cambria"/>
          <w:sz w:val="24"/>
        </w:rPr>
      </w:pPr>
      <w:r w:rsidRPr="00221A7F">
        <w:rPr>
          <w:rFonts w:ascii="Cambria" w:hAnsi="Cambria"/>
          <w:sz w:val="24"/>
        </w:rPr>
        <w:t xml:space="preserve">This math course reviews some math calculations, the calculator, and math reasoning.  All concepts are applied to some </w:t>
      </w:r>
      <w:proofErr w:type="gramStart"/>
      <w:r w:rsidRPr="00221A7F">
        <w:rPr>
          <w:rFonts w:ascii="Cambria" w:hAnsi="Cambria"/>
          <w:sz w:val="24"/>
        </w:rPr>
        <w:t>aspect</w:t>
      </w:r>
      <w:proofErr w:type="gramEnd"/>
      <w:r w:rsidRPr="00221A7F">
        <w:rPr>
          <w:rFonts w:ascii="Cambria" w:hAnsi="Cambria"/>
          <w:sz w:val="24"/>
        </w:rPr>
        <w:t xml:space="preserve"> of daily living.  Students learn to use a checkbook, understand rent, calculate percentages on purchases and perform math in the real world.  Students should enter the course able to add, subtract, multiply and divide, as well as understand the basics of fractions, decimals and percentages.  </w:t>
      </w:r>
    </w:p>
    <w:p w14:paraId="1C248F75" w14:textId="77777777" w:rsidR="001116EF" w:rsidRDefault="001116EF" w:rsidP="001116EF">
      <w:pPr>
        <w:spacing w:line="240" w:lineRule="auto"/>
        <w:rPr>
          <w:rFonts w:ascii="Cambria" w:hAnsi="Cambria"/>
          <w:b/>
          <w:sz w:val="24"/>
          <w:szCs w:val="24"/>
        </w:rPr>
      </w:pPr>
    </w:p>
    <w:p w14:paraId="41A049E1" w14:textId="77777777" w:rsidR="001116EF" w:rsidRPr="00221A7F" w:rsidRDefault="001116EF" w:rsidP="001116EF">
      <w:pPr>
        <w:spacing w:line="240" w:lineRule="auto"/>
        <w:rPr>
          <w:rFonts w:ascii="Cambria" w:hAnsi="Cambria"/>
          <w:b/>
          <w:sz w:val="24"/>
          <w:szCs w:val="24"/>
        </w:rPr>
      </w:pPr>
      <w:r w:rsidRPr="00221A7F">
        <w:rPr>
          <w:rFonts w:ascii="Cambria" w:hAnsi="Cambria"/>
          <w:b/>
          <w:sz w:val="24"/>
          <w:szCs w:val="24"/>
        </w:rPr>
        <w:t>14040</w:t>
      </w:r>
      <w:r>
        <w:rPr>
          <w:rFonts w:ascii="Cambria" w:hAnsi="Cambria"/>
          <w:b/>
          <w:sz w:val="24"/>
          <w:szCs w:val="24"/>
        </w:rPr>
        <w:t xml:space="preserve"> </w:t>
      </w:r>
      <w:r w:rsidR="009B27FB">
        <w:rPr>
          <w:rFonts w:ascii="Cambria" w:hAnsi="Cambria"/>
          <w:b/>
          <w:sz w:val="24"/>
          <w:szCs w:val="24"/>
        </w:rPr>
        <w:t>Fundamental Math</w:t>
      </w:r>
      <w:r>
        <w:rPr>
          <w:rFonts w:ascii="Cambria" w:hAnsi="Cambria"/>
          <w:b/>
          <w:sz w:val="24"/>
          <w:szCs w:val="24"/>
        </w:rPr>
        <w:t xml:space="preserve"> </w:t>
      </w:r>
    </w:p>
    <w:p w14:paraId="3D3F166E" w14:textId="77777777" w:rsidR="001116EF" w:rsidRPr="00221A7F" w:rsidRDefault="001116EF" w:rsidP="001116EF">
      <w:pPr>
        <w:pStyle w:val="BodyText2"/>
        <w:rPr>
          <w:rFonts w:ascii="Cambria" w:hAnsi="Cambria"/>
          <w:sz w:val="24"/>
        </w:rPr>
      </w:pPr>
      <w:r w:rsidRPr="00221A7F">
        <w:rPr>
          <w:rFonts w:ascii="Cambria" w:hAnsi="Cambria"/>
          <w:sz w:val="24"/>
        </w:rPr>
        <w:t xml:space="preserve">This math course is for students who have disabilities that challenge them to do basic math operations.  In this course, students continue to work on adding, subtracting, multiplying, and dividing, as well as to work on math reasoning.  Students work on real life problems that involve math.   The course can be repeated for credit because it is individualized to the progress of the student.  </w:t>
      </w:r>
    </w:p>
    <w:p w14:paraId="384C3DB2" w14:textId="77777777" w:rsidR="001116EF" w:rsidRPr="00221A7F" w:rsidRDefault="001116EF" w:rsidP="001116EF">
      <w:pPr>
        <w:pStyle w:val="BodyText2"/>
        <w:rPr>
          <w:rFonts w:ascii="Cambria" w:hAnsi="Cambria"/>
          <w:sz w:val="24"/>
        </w:rPr>
      </w:pPr>
    </w:p>
    <w:p w14:paraId="5FE7B74B" w14:textId="77777777" w:rsidR="001116EF" w:rsidRPr="00221A7F" w:rsidRDefault="001116EF" w:rsidP="001116EF">
      <w:pPr>
        <w:pStyle w:val="BodyText2"/>
        <w:rPr>
          <w:rFonts w:ascii="Cambria" w:hAnsi="Cambria"/>
          <w:sz w:val="24"/>
        </w:rPr>
      </w:pPr>
    </w:p>
    <w:p w14:paraId="576FAC16" w14:textId="77777777" w:rsidR="001116EF" w:rsidRPr="00221A7F" w:rsidRDefault="001116EF" w:rsidP="001116EF">
      <w:pPr>
        <w:spacing w:line="240" w:lineRule="auto"/>
        <w:rPr>
          <w:rFonts w:ascii="Cambria" w:hAnsi="Cambria"/>
          <w:b/>
          <w:sz w:val="24"/>
          <w:szCs w:val="24"/>
        </w:rPr>
      </w:pPr>
      <w:r>
        <w:rPr>
          <w:rFonts w:ascii="Cambria" w:hAnsi="Cambria"/>
          <w:b/>
          <w:sz w:val="24"/>
          <w:szCs w:val="24"/>
        </w:rPr>
        <w:t xml:space="preserve">14830 </w:t>
      </w:r>
      <w:r w:rsidR="009B27FB">
        <w:rPr>
          <w:rFonts w:ascii="Cambria" w:hAnsi="Cambria"/>
          <w:b/>
          <w:sz w:val="24"/>
          <w:szCs w:val="24"/>
        </w:rPr>
        <w:t xml:space="preserve">Fundamental </w:t>
      </w:r>
      <w:r w:rsidR="009B27FB" w:rsidRPr="00221A7F">
        <w:rPr>
          <w:rFonts w:ascii="Cambria" w:hAnsi="Cambria"/>
          <w:b/>
          <w:sz w:val="24"/>
          <w:szCs w:val="24"/>
        </w:rPr>
        <w:t>Math</w:t>
      </w:r>
      <w:r w:rsidRPr="00221A7F">
        <w:rPr>
          <w:rFonts w:ascii="Cambria" w:hAnsi="Cambria"/>
          <w:b/>
          <w:sz w:val="24"/>
          <w:szCs w:val="24"/>
        </w:rPr>
        <w:t xml:space="preserve"> – </w:t>
      </w:r>
      <w:smartTag w:uri="urn:schemas-microsoft-com:office:smarttags" w:element="place">
        <w:r w:rsidRPr="00221A7F">
          <w:rPr>
            <w:rFonts w:ascii="Cambria" w:hAnsi="Cambria"/>
            <w:b/>
            <w:sz w:val="24"/>
            <w:szCs w:val="24"/>
          </w:rPr>
          <w:t>VISTA</w:t>
        </w:r>
      </w:smartTag>
      <w:r>
        <w:rPr>
          <w:rFonts w:ascii="Cambria" w:hAnsi="Cambria"/>
          <w:b/>
          <w:sz w:val="24"/>
          <w:szCs w:val="24"/>
        </w:rPr>
        <w:t xml:space="preserve"> </w:t>
      </w:r>
    </w:p>
    <w:p w14:paraId="72299AC9" w14:textId="77777777" w:rsidR="001116EF" w:rsidRPr="00221A7F" w:rsidRDefault="001116EF" w:rsidP="001116EF">
      <w:pPr>
        <w:pStyle w:val="BodyText2"/>
        <w:rPr>
          <w:rFonts w:ascii="Cambria" w:hAnsi="Cambria"/>
          <w:sz w:val="24"/>
        </w:rPr>
      </w:pPr>
      <w:r w:rsidRPr="00221A7F">
        <w:rPr>
          <w:rFonts w:ascii="Cambria" w:hAnsi="Cambria"/>
          <w:sz w:val="24"/>
        </w:rPr>
        <w:t xml:space="preserve">This math class is reserved for students with significant cognitive impairments.  This class may be repeated as needed.  Students will work at a very basic level in math calculations using a calculator, math reasoning, problem solving, money, calendar, time, and math for daily living. </w:t>
      </w:r>
    </w:p>
    <w:p w14:paraId="41240635" w14:textId="77777777" w:rsidR="001116EF" w:rsidRPr="00221A7F" w:rsidRDefault="001116EF" w:rsidP="001116EF">
      <w:pPr>
        <w:spacing w:line="240" w:lineRule="auto"/>
        <w:rPr>
          <w:rFonts w:ascii="Cambria" w:hAnsi="Cambria"/>
          <w:sz w:val="24"/>
          <w:szCs w:val="24"/>
        </w:rPr>
      </w:pPr>
    </w:p>
    <w:p w14:paraId="1E0EFC64" w14:textId="77777777" w:rsidR="001116EF" w:rsidRPr="00221A7F" w:rsidRDefault="001116EF" w:rsidP="001116EF">
      <w:pPr>
        <w:shd w:val="clear" w:color="auto" w:fill="D9D9D9"/>
        <w:spacing w:line="240" w:lineRule="auto"/>
        <w:rPr>
          <w:rFonts w:ascii="Cambria" w:hAnsi="Cambria"/>
          <w:b/>
          <w:sz w:val="24"/>
          <w:szCs w:val="24"/>
        </w:rPr>
      </w:pPr>
      <w:r w:rsidRPr="00221A7F">
        <w:rPr>
          <w:rFonts w:ascii="Cambria" w:hAnsi="Cambria"/>
          <w:b/>
          <w:sz w:val="24"/>
          <w:szCs w:val="24"/>
        </w:rPr>
        <w:t>SCIENCE</w:t>
      </w:r>
    </w:p>
    <w:p w14:paraId="3FF559B3" w14:textId="77777777" w:rsidR="001116EF" w:rsidRPr="00221A7F" w:rsidRDefault="001116EF" w:rsidP="001116EF">
      <w:pPr>
        <w:pStyle w:val="Heading2"/>
        <w:rPr>
          <w:rFonts w:ascii="Cambria" w:hAnsi="Cambria"/>
        </w:rPr>
      </w:pPr>
      <w:r w:rsidRPr="00221A7F">
        <w:rPr>
          <w:rFonts w:ascii="Cambria" w:hAnsi="Cambria"/>
        </w:rPr>
        <w:t>14082 Life Science</w:t>
      </w:r>
    </w:p>
    <w:p w14:paraId="427F0BE8" w14:textId="77777777" w:rsidR="001116EF" w:rsidRPr="00221A7F" w:rsidRDefault="001116EF" w:rsidP="001116EF">
      <w:pPr>
        <w:pStyle w:val="BodyText2"/>
        <w:rPr>
          <w:rFonts w:ascii="Cambria" w:hAnsi="Cambria"/>
          <w:sz w:val="24"/>
        </w:rPr>
      </w:pPr>
    </w:p>
    <w:p w14:paraId="1EF8A1FE" w14:textId="77777777" w:rsidR="001116EF" w:rsidRPr="00221A7F" w:rsidRDefault="001116EF" w:rsidP="001116EF">
      <w:pPr>
        <w:pStyle w:val="BodyText2"/>
        <w:rPr>
          <w:rFonts w:ascii="Cambria" w:hAnsi="Cambria"/>
          <w:sz w:val="24"/>
        </w:rPr>
      </w:pPr>
      <w:r w:rsidRPr="00221A7F">
        <w:rPr>
          <w:rFonts w:ascii="Cambria" w:hAnsi="Cambria"/>
          <w:sz w:val="24"/>
        </w:rPr>
        <w:t xml:space="preserve">This course focuses on science </w:t>
      </w:r>
      <w:proofErr w:type="gramStart"/>
      <w:r w:rsidRPr="00221A7F">
        <w:rPr>
          <w:rFonts w:ascii="Cambria" w:hAnsi="Cambria"/>
          <w:sz w:val="24"/>
        </w:rPr>
        <w:t>as it</w:t>
      </w:r>
      <w:proofErr w:type="gramEnd"/>
      <w:r w:rsidRPr="00221A7F">
        <w:rPr>
          <w:rFonts w:ascii="Cambria" w:hAnsi="Cambria"/>
          <w:sz w:val="24"/>
        </w:rPr>
        <w:t xml:space="preserve"> is evident in daily life.  The knowledge is highly practical and used for life skills.</w:t>
      </w:r>
      <w:r>
        <w:rPr>
          <w:rFonts w:ascii="Cambria" w:hAnsi="Cambria"/>
          <w:sz w:val="24"/>
        </w:rPr>
        <w:t xml:space="preserve">  This course is aligned with the MI-</w:t>
      </w:r>
      <w:r w:rsidR="009B27FB">
        <w:rPr>
          <w:rFonts w:ascii="Cambria" w:hAnsi="Cambria"/>
          <w:sz w:val="24"/>
        </w:rPr>
        <w:t>ACCESS assessment</w:t>
      </w:r>
      <w:r>
        <w:rPr>
          <w:rFonts w:ascii="Cambria" w:hAnsi="Cambria"/>
          <w:sz w:val="24"/>
        </w:rPr>
        <w:t>.</w:t>
      </w:r>
    </w:p>
    <w:p w14:paraId="436B5787" w14:textId="77777777" w:rsidR="001116EF" w:rsidRPr="00221A7F" w:rsidRDefault="001116EF" w:rsidP="001116EF">
      <w:pPr>
        <w:pStyle w:val="BodyText2"/>
        <w:rPr>
          <w:rFonts w:ascii="Cambria" w:hAnsi="Cambria"/>
          <w:sz w:val="24"/>
        </w:rPr>
      </w:pPr>
    </w:p>
    <w:p w14:paraId="0809B01C" w14:textId="77777777" w:rsidR="001116EF" w:rsidRDefault="001116EF" w:rsidP="001116EF">
      <w:pPr>
        <w:pStyle w:val="BodyText2"/>
        <w:rPr>
          <w:rFonts w:ascii="Cambria" w:hAnsi="Cambria"/>
          <w:b/>
          <w:sz w:val="24"/>
        </w:rPr>
      </w:pPr>
      <w:proofErr w:type="gramStart"/>
      <w:r>
        <w:rPr>
          <w:rFonts w:ascii="Cambria" w:hAnsi="Cambria"/>
          <w:b/>
          <w:sz w:val="24"/>
        </w:rPr>
        <w:t>14081  Earth</w:t>
      </w:r>
      <w:proofErr w:type="gramEnd"/>
      <w:r>
        <w:rPr>
          <w:rFonts w:ascii="Cambria" w:hAnsi="Cambria"/>
          <w:b/>
          <w:sz w:val="24"/>
        </w:rPr>
        <w:t xml:space="preserve"> Science</w:t>
      </w:r>
      <w:r w:rsidRPr="00221A7F">
        <w:rPr>
          <w:rFonts w:ascii="Cambria" w:hAnsi="Cambria"/>
          <w:b/>
          <w:sz w:val="24"/>
        </w:rPr>
        <w:t>/Physical Science</w:t>
      </w:r>
    </w:p>
    <w:p w14:paraId="76B5E262" w14:textId="77777777" w:rsidR="001116EF" w:rsidRDefault="001116EF" w:rsidP="001116EF">
      <w:pPr>
        <w:pStyle w:val="BodyText2"/>
        <w:rPr>
          <w:rFonts w:ascii="Cambria" w:hAnsi="Cambria"/>
          <w:b/>
          <w:sz w:val="24"/>
        </w:rPr>
      </w:pPr>
    </w:p>
    <w:p w14:paraId="3ABABCFE" w14:textId="77777777" w:rsidR="001116EF" w:rsidRPr="000870E9" w:rsidRDefault="001116EF" w:rsidP="001116EF">
      <w:pPr>
        <w:pStyle w:val="BodyText2"/>
        <w:rPr>
          <w:rFonts w:ascii="Cambria" w:hAnsi="Cambria"/>
          <w:sz w:val="24"/>
        </w:rPr>
      </w:pPr>
      <w:r>
        <w:rPr>
          <w:rFonts w:ascii="Cambria" w:hAnsi="Cambria"/>
          <w:sz w:val="24"/>
        </w:rPr>
        <w:t xml:space="preserve">This course focuses on the study of earthquakes, volcanoes, glaciers and other </w:t>
      </w:r>
      <w:proofErr w:type="gramStart"/>
      <w:r>
        <w:rPr>
          <w:rFonts w:ascii="Cambria" w:hAnsi="Cambria"/>
          <w:sz w:val="24"/>
        </w:rPr>
        <w:t>principals</w:t>
      </w:r>
      <w:proofErr w:type="gramEnd"/>
      <w:r>
        <w:rPr>
          <w:rFonts w:ascii="Cambria" w:hAnsi="Cambria"/>
          <w:sz w:val="24"/>
        </w:rPr>
        <w:t xml:space="preserve"> of earth science that will help explain how our earth works.  This course is aligned with the MI-ACCESS assessment.</w:t>
      </w:r>
    </w:p>
    <w:p w14:paraId="28F12BA0" w14:textId="77777777" w:rsidR="001116EF" w:rsidRPr="00221A7F" w:rsidRDefault="001116EF" w:rsidP="001116EF">
      <w:pPr>
        <w:pStyle w:val="BodyText2"/>
        <w:rPr>
          <w:rFonts w:ascii="Cambria" w:hAnsi="Cambria"/>
          <w:b/>
          <w:sz w:val="24"/>
        </w:rPr>
      </w:pPr>
    </w:p>
    <w:p w14:paraId="47235A50" w14:textId="77777777" w:rsidR="001116EF" w:rsidRPr="00221A7F" w:rsidRDefault="001116EF" w:rsidP="001116EF">
      <w:pPr>
        <w:pStyle w:val="BodyText2"/>
        <w:rPr>
          <w:rFonts w:ascii="Cambria" w:hAnsi="Cambria"/>
          <w:sz w:val="24"/>
        </w:rPr>
      </w:pPr>
      <w:r w:rsidRPr="00221A7F">
        <w:rPr>
          <w:rFonts w:ascii="Cambria" w:hAnsi="Cambria"/>
          <w:sz w:val="24"/>
        </w:rPr>
        <w:t xml:space="preserve">  </w:t>
      </w:r>
    </w:p>
    <w:p w14:paraId="324C89F4" w14:textId="77777777" w:rsidR="001116EF" w:rsidRPr="00221A7F" w:rsidRDefault="001116EF" w:rsidP="001116EF">
      <w:pPr>
        <w:shd w:val="clear" w:color="auto" w:fill="D9D9D9"/>
        <w:spacing w:line="240" w:lineRule="auto"/>
        <w:rPr>
          <w:rFonts w:ascii="Cambria" w:hAnsi="Cambria"/>
          <w:b/>
          <w:sz w:val="24"/>
          <w:szCs w:val="24"/>
        </w:rPr>
      </w:pPr>
      <w:r w:rsidRPr="00221A7F">
        <w:rPr>
          <w:rFonts w:ascii="Cambria" w:hAnsi="Cambria"/>
          <w:b/>
          <w:sz w:val="24"/>
          <w:szCs w:val="24"/>
        </w:rPr>
        <w:t>LIFE MANAGEMENT</w:t>
      </w:r>
    </w:p>
    <w:p w14:paraId="3D5515C8" w14:textId="77777777" w:rsidR="001116EF" w:rsidRPr="00221A7F" w:rsidRDefault="001116EF" w:rsidP="001116EF">
      <w:pPr>
        <w:pStyle w:val="Heading2"/>
        <w:spacing w:line="360" w:lineRule="auto"/>
        <w:rPr>
          <w:rFonts w:ascii="Cambria" w:hAnsi="Cambria"/>
        </w:rPr>
      </w:pPr>
      <w:r w:rsidRPr="00221A7F">
        <w:rPr>
          <w:rFonts w:ascii="Cambria" w:hAnsi="Cambria"/>
        </w:rPr>
        <w:lastRenderedPageBreak/>
        <w:t>14020 Employment Skills</w:t>
      </w:r>
    </w:p>
    <w:p w14:paraId="04315FB8" w14:textId="77777777" w:rsidR="001116EF" w:rsidRPr="00221A7F" w:rsidRDefault="001116EF" w:rsidP="001116EF">
      <w:pPr>
        <w:spacing w:line="240" w:lineRule="auto"/>
        <w:rPr>
          <w:rFonts w:ascii="Cambria" w:hAnsi="Cambria"/>
          <w:sz w:val="24"/>
          <w:szCs w:val="24"/>
        </w:rPr>
      </w:pPr>
      <w:r w:rsidRPr="00221A7F">
        <w:rPr>
          <w:rFonts w:ascii="Cambria" w:hAnsi="Cambria"/>
          <w:sz w:val="24"/>
          <w:szCs w:val="24"/>
        </w:rPr>
        <w:t>This is an excellent course that offers students tips on writing resumes, interviewing, job searches, career planning, and more.</w:t>
      </w:r>
    </w:p>
    <w:p w14:paraId="7531C2F3" w14:textId="77777777" w:rsidR="001116EF" w:rsidRPr="00221A7F" w:rsidRDefault="001116EF" w:rsidP="001116EF">
      <w:pPr>
        <w:pStyle w:val="Heading2"/>
        <w:spacing w:line="360" w:lineRule="auto"/>
        <w:rPr>
          <w:rFonts w:ascii="Cambria" w:hAnsi="Cambria"/>
        </w:rPr>
      </w:pPr>
      <w:r w:rsidRPr="00221A7F">
        <w:rPr>
          <w:rFonts w:ascii="Cambria" w:hAnsi="Cambria"/>
        </w:rPr>
        <w:t>14105 Food Exploration</w:t>
      </w:r>
    </w:p>
    <w:p w14:paraId="1110CB75" w14:textId="77777777" w:rsidR="001116EF" w:rsidRDefault="001116EF" w:rsidP="001116EF">
      <w:pPr>
        <w:spacing w:line="240" w:lineRule="auto"/>
        <w:rPr>
          <w:rFonts w:ascii="Cambria" w:hAnsi="Cambria"/>
          <w:sz w:val="24"/>
          <w:szCs w:val="24"/>
        </w:rPr>
      </w:pPr>
      <w:r w:rsidRPr="00221A7F">
        <w:rPr>
          <w:rFonts w:ascii="Cambria" w:hAnsi="Cambria"/>
          <w:sz w:val="24"/>
          <w:szCs w:val="24"/>
        </w:rPr>
        <w:t>This class will pair students with autism and cognitive impairments with general education students to</w:t>
      </w:r>
      <w:r>
        <w:rPr>
          <w:rFonts w:ascii="Cambria" w:hAnsi="Cambria"/>
          <w:sz w:val="24"/>
          <w:szCs w:val="24"/>
        </w:rPr>
        <w:t xml:space="preserve"> learn</w:t>
      </w:r>
      <w:r w:rsidRPr="00221A7F">
        <w:rPr>
          <w:rFonts w:ascii="Cambria" w:hAnsi="Cambria"/>
          <w:sz w:val="24"/>
          <w:szCs w:val="24"/>
        </w:rPr>
        <w:t xml:space="preserve"> cooking and nutrition skills.   It is co-taught with a general education teacher and is a semester clas</w:t>
      </w:r>
      <w:r>
        <w:rPr>
          <w:rFonts w:ascii="Cambria" w:hAnsi="Cambria"/>
          <w:sz w:val="24"/>
          <w:szCs w:val="24"/>
        </w:rPr>
        <w:t xml:space="preserve">s, but can be taken more than </w:t>
      </w:r>
      <w:proofErr w:type="gramStart"/>
      <w:r>
        <w:rPr>
          <w:rFonts w:ascii="Cambria" w:hAnsi="Cambria"/>
          <w:sz w:val="24"/>
          <w:szCs w:val="24"/>
        </w:rPr>
        <w:t xml:space="preserve">one </w:t>
      </w:r>
      <w:r w:rsidRPr="00221A7F">
        <w:rPr>
          <w:rFonts w:ascii="Cambria" w:hAnsi="Cambria"/>
          <w:sz w:val="24"/>
          <w:szCs w:val="24"/>
        </w:rPr>
        <w:t xml:space="preserve"> semester</w:t>
      </w:r>
      <w:proofErr w:type="gramEnd"/>
      <w:r w:rsidRPr="00221A7F">
        <w:rPr>
          <w:rFonts w:ascii="Cambria" w:hAnsi="Cambria"/>
          <w:sz w:val="24"/>
          <w:szCs w:val="24"/>
        </w:rPr>
        <w:t xml:space="preserve"> and be counted as an elective.  Students will learn to plan and prepare nutritious meals and snacks, and work safely and sanitarily in the kitchen while cooking and cleaning up.</w:t>
      </w:r>
    </w:p>
    <w:p w14:paraId="4C59FFA0" w14:textId="77777777" w:rsidR="001116EF" w:rsidRPr="00221A7F" w:rsidRDefault="001116EF" w:rsidP="001116EF">
      <w:pPr>
        <w:spacing w:line="240" w:lineRule="auto"/>
        <w:rPr>
          <w:rFonts w:ascii="Cambria" w:hAnsi="Cambria"/>
          <w:sz w:val="24"/>
          <w:szCs w:val="24"/>
        </w:rPr>
      </w:pPr>
      <w:r w:rsidRPr="00221A7F">
        <w:rPr>
          <w:rFonts w:ascii="Cambria" w:hAnsi="Cambria"/>
          <w:sz w:val="24"/>
          <w:szCs w:val="24"/>
        </w:rPr>
        <w:t xml:space="preserve">  </w:t>
      </w:r>
    </w:p>
    <w:p w14:paraId="33B078D7" w14:textId="77777777" w:rsidR="001116EF" w:rsidRPr="00221A7F" w:rsidRDefault="001116EF" w:rsidP="001116EF">
      <w:pPr>
        <w:shd w:val="clear" w:color="auto" w:fill="D9D9D9"/>
        <w:spacing w:line="240" w:lineRule="auto"/>
        <w:rPr>
          <w:rFonts w:ascii="Cambria" w:hAnsi="Cambria"/>
          <w:b/>
          <w:sz w:val="24"/>
          <w:szCs w:val="24"/>
        </w:rPr>
      </w:pPr>
      <w:r w:rsidRPr="00221A7F">
        <w:rPr>
          <w:rFonts w:ascii="Cambria" w:hAnsi="Cambria"/>
          <w:b/>
          <w:sz w:val="24"/>
          <w:szCs w:val="24"/>
        </w:rPr>
        <w:t>COMPUTERS</w:t>
      </w:r>
    </w:p>
    <w:p w14:paraId="1418902C" w14:textId="77777777" w:rsidR="001116EF" w:rsidRPr="00221A7F" w:rsidRDefault="001116EF" w:rsidP="001116EF">
      <w:pPr>
        <w:spacing w:line="240" w:lineRule="auto"/>
        <w:rPr>
          <w:rFonts w:ascii="Cambria" w:hAnsi="Cambria"/>
          <w:b/>
          <w:sz w:val="24"/>
          <w:szCs w:val="24"/>
        </w:rPr>
      </w:pPr>
      <w:r w:rsidRPr="00221A7F">
        <w:rPr>
          <w:rFonts w:ascii="Cambria" w:hAnsi="Cambria"/>
          <w:b/>
          <w:sz w:val="24"/>
          <w:szCs w:val="24"/>
        </w:rPr>
        <w:t>14025 Computer Life Skills</w:t>
      </w:r>
    </w:p>
    <w:p w14:paraId="0D5FA714" w14:textId="77777777" w:rsidR="001116EF" w:rsidRDefault="001116EF" w:rsidP="001116EF">
      <w:pPr>
        <w:spacing w:line="240" w:lineRule="auto"/>
        <w:rPr>
          <w:rFonts w:ascii="Cambria" w:hAnsi="Cambria"/>
          <w:sz w:val="24"/>
          <w:szCs w:val="24"/>
        </w:rPr>
      </w:pPr>
      <w:r w:rsidRPr="00221A7F">
        <w:rPr>
          <w:rFonts w:ascii="Cambria" w:hAnsi="Cambria"/>
          <w:sz w:val="24"/>
          <w:szCs w:val="24"/>
        </w:rPr>
        <w:t>This semester class helps students learn how to use the computer safely.  Students learn how to search for information and use a variety of software systems for school.</w:t>
      </w:r>
    </w:p>
    <w:p w14:paraId="29995B7F" w14:textId="77777777" w:rsidR="001116EF" w:rsidRPr="00221A7F" w:rsidRDefault="001116EF" w:rsidP="001116EF">
      <w:pPr>
        <w:spacing w:line="240" w:lineRule="auto"/>
        <w:rPr>
          <w:rFonts w:ascii="Cambria" w:hAnsi="Cambria"/>
          <w:sz w:val="24"/>
          <w:szCs w:val="24"/>
        </w:rPr>
      </w:pPr>
    </w:p>
    <w:p w14:paraId="7B57D792" w14:textId="77777777" w:rsidR="001116EF" w:rsidRPr="00221A7F" w:rsidRDefault="001116EF" w:rsidP="001116EF">
      <w:pPr>
        <w:shd w:val="clear" w:color="auto" w:fill="D9D9D9"/>
        <w:spacing w:line="240" w:lineRule="auto"/>
        <w:rPr>
          <w:rFonts w:ascii="Cambria" w:hAnsi="Cambria"/>
          <w:b/>
          <w:sz w:val="24"/>
          <w:szCs w:val="24"/>
        </w:rPr>
      </w:pPr>
      <w:r w:rsidRPr="00221A7F">
        <w:rPr>
          <w:rFonts w:ascii="Cambria" w:hAnsi="Cambria"/>
          <w:b/>
          <w:sz w:val="24"/>
          <w:szCs w:val="24"/>
        </w:rPr>
        <w:t>VOCATIONAL EDUCATION</w:t>
      </w:r>
    </w:p>
    <w:p w14:paraId="73F60455" w14:textId="77777777" w:rsidR="001116EF" w:rsidRPr="00221A7F" w:rsidRDefault="001116EF" w:rsidP="001116EF">
      <w:pPr>
        <w:pStyle w:val="Heading2"/>
        <w:spacing w:line="360" w:lineRule="auto"/>
        <w:rPr>
          <w:rFonts w:ascii="Cambria" w:hAnsi="Cambria"/>
        </w:rPr>
      </w:pPr>
      <w:r w:rsidRPr="00221A7F">
        <w:rPr>
          <w:rFonts w:ascii="Cambria" w:hAnsi="Cambria"/>
        </w:rPr>
        <w:t xml:space="preserve">14835 Workplace Skills – </w:t>
      </w:r>
      <w:smartTag w:uri="urn:schemas-microsoft-com:office:smarttags" w:element="place">
        <w:r w:rsidRPr="00221A7F">
          <w:rPr>
            <w:rFonts w:ascii="Cambria" w:hAnsi="Cambria"/>
          </w:rPr>
          <w:t>VISTA</w:t>
        </w:r>
      </w:smartTag>
      <w:r>
        <w:rPr>
          <w:rFonts w:ascii="Cambria" w:hAnsi="Cambria"/>
        </w:rPr>
        <w:t xml:space="preserve"> </w:t>
      </w:r>
    </w:p>
    <w:p w14:paraId="40111A4E" w14:textId="77777777" w:rsidR="001116EF" w:rsidRPr="00221A7F" w:rsidRDefault="001116EF" w:rsidP="001116EF">
      <w:pPr>
        <w:spacing w:line="240" w:lineRule="auto"/>
        <w:rPr>
          <w:rFonts w:ascii="Cambria" w:hAnsi="Cambria"/>
          <w:sz w:val="24"/>
          <w:szCs w:val="24"/>
        </w:rPr>
      </w:pPr>
      <w:r w:rsidRPr="00221A7F">
        <w:rPr>
          <w:rFonts w:ascii="Cambria" w:hAnsi="Cambria"/>
          <w:sz w:val="24"/>
          <w:szCs w:val="24"/>
        </w:rPr>
        <w:t xml:space="preserve">This course is reserved for students with significant cognitive impairments who need to develop work skills.  Students begin with work skills as they relate to school and the </w:t>
      </w:r>
      <w:proofErr w:type="gramStart"/>
      <w:r w:rsidRPr="00221A7F">
        <w:rPr>
          <w:rFonts w:ascii="Cambria" w:hAnsi="Cambria"/>
          <w:sz w:val="24"/>
          <w:szCs w:val="24"/>
        </w:rPr>
        <w:t>classroom, and</w:t>
      </w:r>
      <w:proofErr w:type="gramEnd"/>
      <w:r w:rsidRPr="00221A7F">
        <w:rPr>
          <w:rFonts w:ascii="Cambria" w:hAnsi="Cambria"/>
          <w:sz w:val="24"/>
          <w:szCs w:val="24"/>
        </w:rPr>
        <w:t xml:space="preserve"> move on to work skills as they relate to job placem</w:t>
      </w:r>
      <w:r>
        <w:rPr>
          <w:rFonts w:ascii="Cambria" w:hAnsi="Cambria"/>
          <w:sz w:val="24"/>
          <w:szCs w:val="24"/>
        </w:rPr>
        <w:t xml:space="preserve">ent.  OT and PT services may also </w:t>
      </w:r>
      <w:proofErr w:type="gramStart"/>
      <w:r>
        <w:rPr>
          <w:rFonts w:ascii="Cambria" w:hAnsi="Cambria"/>
          <w:sz w:val="24"/>
          <w:szCs w:val="24"/>
        </w:rPr>
        <w:t xml:space="preserve">be </w:t>
      </w:r>
      <w:r w:rsidRPr="00221A7F">
        <w:rPr>
          <w:rFonts w:ascii="Cambria" w:hAnsi="Cambria"/>
          <w:sz w:val="24"/>
          <w:szCs w:val="24"/>
        </w:rPr>
        <w:t xml:space="preserve"> included</w:t>
      </w:r>
      <w:proofErr w:type="gramEnd"/>
      <w:r w:rsidRPr="00221A7F">
        <w:rPr>
          <w:rFonts w:ascii="Cambria" w:hAnsi="Cambria"/>
          <w:sz w:val="24"/>
          <w:szCs w:val="24"/>
        </w:rPr>
        <w:t xml:space="preserve"> during this time as determined by IEP goals.  </w:t>
      </w:r>
    </w:p>
    <w:p w14:paraId="6B2AEBB0" w14:textId="77777777" w:rsidR="001116EF" w:rsidRPr="00221A7F" w:rsidRDefault="001116EF" w:rsidP="001116EF">
      <w:pPr>
        <w:shd w:val="clear" w:color="auto" w:fill="D9D9D9"/>
        <w:spacing w:line="240" w:lineRule="auto"/>
        <w:rPr>
          <w:rFonts w:ascii="Cambria" w:hAnsi="Cambria"/>
          <w:b/>
          <w:sz w:val="24"/>
          <w:szCs w:val="24"/>
        </w:rPr>
      </w:pPr>
      <w:r w:rsidRPr="00221A7F">
        <w:rPr>
          <w:rFonts w:ascii="Cambria" w:hAnsi="Cambria"/>
          <w:b/>
          <w:sz w:val="24"/>
          <w:szCs w:val="24"/>
        </w:rPr>
        <w:t>HEALTH/PHYSICAL EDUCATION</w:t>
      </w:r>
    </w:p>
    <w:p w14:paraId="68A0B878" w14:textId="77777777" w:rsidR="001116EF" w:rsidRPr="00221A7F" w:rsidRDefault="001116EF" w:rsidP="001116EF">
      <w:pPr>
        <w:spacing w:line="240" w:lineRule="auto"/>
        <w:rPr>
          <w:rFonts w:ascii="Cambria" w:hAnsi="Cambria"/>
          <w:b/>
          <w:sz w:val="24"/>
          <w:szCs w:val="24"/>
        </w:rPr>
      </w:pPr>
      <w:proofErr w:type="gramStart"/>
      <w:r>
        <w:rPr>
          <w:rFonts w:ascii="Cambria" w:hAnsi="Cambria"/>
          <w:b/>
          <w:sz w:val="24"/>
          <w:szCs w:val="24"/>
        </w:rPr>
        <w:t xml:space="preserve">14250 </w:t>
      </w:r>
      <w:r w:rsidRPr="00221A7F">
        <w:rPr>
          <w:rFonts w:ascii="Cambria" w:hAnsi="Cambria"/>
          <w:b/>
          <w:sz w:val="24"/>
          <w:szCs w:val="24"/>
        </w:rPr>
        <w:t xml:space="preserve"> </w:t>
      </w:r>
      <w:r>
        <w:rPr>
          <w:rFonts w:ascii="Cambria" w:hAnsi="Cambria"/>
          <w:b/>
          <w:sz w:val="24"/>
          <w:szCs w:val="24"/>
        </w:rPr>
        <w:t>Health</w:t>
      </w:r>
      <w:proofErr w:type="gramEnd"/>
    </w:p>
    <w:p w14:paraId="78D1C568" w14:textId="77777777" w:rsidR="001116EF" w:rsidRPr="00221A7F" w:rsidRDefault="001116EF" w:rsidP="001116EF">
      <w:pPr>
        <w:spacing w:line="240" w:lineRule="auto"/>
        <w:rPr>
          <w:rFonts w:ascii="Cambria" w:hAnsi="Cambria"/>
          <w:sz w:val="24"/>
          <w:szCs w:val="24"/>
        </w:rPr>
      </w:pPr>
      <w:r w:rsidRPr="00221A7F">
        <w:rPr>
          <w:rFonts w:ascii="Cambria" w:hAnsi="Cambria"/>
          <w:sz w:val="24"/>
          <w:szCs w:val="24"/>
        </w:rPr>
        <w:t>This is a class for students in a categorical program who are not able to master the depth of the curriculum in general education.  Materials are written at a lower readability and the pace of instruction is appropriate to the learners.</w:t>
      </w:r>
    </w:p>
    <w:p w14:paraId="228F239D" w14:textId="77777777" w:rsidR="001116EF" w:rsidRPr="00221A7F" w:rsidRDefault="001116EF" w:rsidP="001116EF">
      <w:pPr>
        <w:spacing w:line="240" w:lineRule="auto"/>
        <w:rPr>
          <w:rFonts w:ascii="Cambria" w:hAnsi="Cambria"/>
          <w:b/>
          <w:sz w:val="24"/>
          <w:szCs w:val="24"/>
        </w:rPr>
      </w:pPr>
      <w:r w:rsidRPr="00221A7F">
        <w:rPr>
          <w:rFonts w:ascii="Cambria" w:hAnsi="Cambria"/>
          <w:b/>
          <w:sz w:val="24"/>
          <w:szCs w:val="24"/>
        </w:rPr>
        <w:t xml:space="preserve">14251 Health Issues - </w:t>
      </w:r>
      <w:smartTag w:uri="urn:schemas-microsoft-com:office:smarttags" w:element="place">
        <w:r w:rsidRPr="00221A7F">
          <w:rPr>
            <w:rFonts w:ascii="Cambria" w:hAnsi="Cambria"/>
            <w:b/>
            <w:sz w:val="24"/>
            <w:szCs w:val="24"/>
          </w:rPr>
          <w:t>VISTA</w:t>
        </w:r>
      </w:smartTag>
    </w:p>
    <w:p w14:paraId="68560930" w14:textId="77777777" w:rsidR="001116EF" w:rsidRPr="00221A7F" w:rsidRDefault="001116EF" w:rsidP="001116EF">
      <w:pPr>
        <w:spacing w:line="240" w:lineRule="auto"/>
        <w:rPr>
          <w:rFonts w:ascii="Cambria" w:hAnsi="Cambria"/>
          <w:b/>
          <w:sz w:val="24"/>
          <w:szCs w:val="24"/>
        </w:rPr>
      </w:pPr>
      <w:r w:rsidRPr="00221A7F">
        <w:rPr>
          <w:rFonts w:ascii="Cambria" w:hAnsi="Cambria"/>
          <w:sz w:val="24"/>
          <w:szCs w:val="24"/>
        </w:rPr>
        <w:t xml:space="preserve">This is a course for students with cognitive impairments who would be unable to handle the pace and content in general education.  The course includes content </w:t>
      </w:r>
      <w:proofErr w:type="gramStart"/>
      <w:r w:rsidRPr="00221A7F">
        <w:rPr>
          <w:rFonts w:ascii="Cambria" w:hAnsi="Cambria"/>
          <w:sz w:val="24"/>
          <w:szCs w:val="24"/>
        </w:rPr>
        <w:t>similar to</w:t>
      </w:r>
      <w:proofErr w:type="gramEnd"/>
      <w:r w:rsidRPr="00221A7F">
        <w:rPr>
          <w:rFonts w:ascii="Cambria" w:hAnsi="Cambria"/>
          <w:sz w:val="24"/>
          <w:szCs w:val="24"/>
        </w:rPr>
        <w:t xml:space="preserve"> that in general education; however, it is significantly modified to review, repeat, and re-teach concepts that are most important to students with significant impairments.</w:t>
      </w:r>
    </w:p>
    <w:p w14:paraId="47AB5765" w14:textId="77777777" w:rsidR="001116EF" w:rsidRPr="00221A7F" w:rsidRDefault="001116EF" w:rsidP="001116EF">
      <w:pPr>
        <w:spacing w:line="240" w:lineRule="auto"/>
        <w:rPr>
          <w:rFonts w:ascii="Cambria" w:hAnsi="Cambria"/>
          <w:b/>
          <w:sz w:val="24"/>
          <w:szCs w:val="24"/>
        </w:rPr>
      </w:pPr>
      <w:r w:rsidRPr="00221A7F">
        <w:rPr>
          <w:rFonts w:ascii="Cambria" w:hAnsi="Cambria"/>
          <w:b/>
          <w:sz w:val="24"/>
          <w:szCs w:val="24"/>
        </w:rPr>
        <w:t>10072 Adaptive Personal Fitness – General</w:t>
      </w:r>
    </w:p>
    <w:p w14:paraId="1344992F" w14:textId="77777777" w:rsidR="001116EF" w:rsidRPr="00221A7F" w:rsidRDefault="001116EF" w:rsidP="001116EF">
      <w:pPr>
        <w:spacing w:line="240" w:lineRule="auto"/>
        <w:rPr>
          <w:rFonts w:ascii="Cambria" w:hAnsi="Cambria"/>
          <w:sz w:val="24"/>
          <w:szCs w:val="24"/>
        </w:rPr>
      </w:pPr>
      <w:r w:rsidRPr="00221A7F">
        <w:rPr>
          <w:rFonts w:ascii="Cambria" w:hAnsi="Cambria"/>
          <w:sz w:val="24"/>
          <w:szCs w:val="24"/>
        </w:rPr>
        <w:lastRenderedPageBreak/>
        <w:t xml:space="preserve">This course is for students with physical limitations who cannot be expected to </w:t>
      </w:r>
      <w:proofErr w:type="gramStart"/>
      <w:r w:rsidRPr="00221A7F">
        <w:rPr>
          <w:rFonts w:ascii="Cambria" w:hAnsi="Cambria"/>
          <w:sz w:val="24"/>
          <w:szCs w:val="24"/>
        </w:rPr>
        <w:t>handle</w:t>
      </w:r>
      <w:proofErr w:type="gramEnd"/>
      <w:r w:rsidRPr="00221A7F">
        <w:rPr>
          <w:rFonts w:ascii="Cambria" w:hAnsi="Cambria"/>
          <w:sz w:val="24"/>
          <w:szCs w:val="24"/>
        </w:rPr>
        <w:t xml:space="preserve"> the standards in the general education PE course.  Students in this course have an IEP that requires adaptations that are significant.  By referral only.</w:t>
      </w:r>
    </w:p>
    <w:p w14:paraId="49B54B3C" w14:textId="77777777" w:rsidR="001116EF" w:rsidRDefault="001116EF" w:rsidP="001116EF">
      <w:pPr>
        <w:spacing w:line="240" w:lineRule="auto"/>
        <w:rPr>
          <w:rFonts w:ascii="Cambria" w:hAnsi="Cambria"/>
          <w:b/>
          <w:sz w:val="24"/>
          <w:szCs w:val="24"/>
        </w:rPr>
      </w:pPr>
    </w:p>
    <w:p w14:paraId="4B140840" w14:textId="77777777" w:rsidR="001116EF" w:rsidRPr="00221A7F" w:rsidRDefault="001116EF" w:rsidP="001116EF">
      <w:pPr>
        <w:spacing w:line="240" w:lineRule="auto"/>
        <w:rPr>
          <w:rFonts w:ascii="Cambria" w:hAnsi="Cambria"/>
          <w:b/>
          <w:sz w:val="24"/>
          <w:szCs w:val="24"/>
        </w:rPr>
      </w:pPr>
      <w:r w:rsidRPr="00221A7F">
        <w:rPr>
          <w:rFonts w:ascii="Cambria" w:hAnsi="Cambria"/>
          <w:b/>
          <w:sz w:val="24"/>
          <w:szCs w:val="24"/>
        </w:rPr>
        <w:t xml:space="preserve">10010 </w:t>
      </w:r>
      <w:smartTag w:uri="urn:schemas-microsoft-com:office:smarttags" w:element="place">
        <w:smartTag w:uri="urn:schemas-microsoft-com:office:smarttags" w:element="City">
          <w:r w:rsidRPr="00221A7F">
            <w:rPr>
              <w:rFonts w:ascii="Cambria" w:hAnsi="Cambria"/>
              <w:b/>
              <w:sz w:val="24"/>
              <w:szCs w:val="24"/>
            </w:rPr>
            <w:t>Adaptive</w:t>
          </w:r>
        </w:smartTag>
        <w:r w:rsidRPr="00221A7F">
          <w:rPr>
            <w:rFonts w:ascii="Cambria" w:hAnsi="Cambria"/>
            <w:b/>
            <w:sz w:val="24"/>
            <w:szCs w:val="24"/>
          </w:rPr>
          <w:t xml:space="preserve"> </w:t>
        </w:r>
        <w:smartTag w:uri="urn:schemas-microsoft-com:office:smarttags" w:element="State">
          <w:r w:rsidRPr="00221A7F">
            <w:rPr>
              <w:rFonts w:ascii="Cambria" w:hAnsi="Cambria"/>
              <w:b/>
              <w:sz w:val="24"/>
              <w:szCs w:val="24"/>
            </w:rPr>
            <w:t>PE</w:t>
          </w:r>
        </w:smartTag>
      </w:smartTag>
      <w:r w:rsidRPr="00221A7F">
        <w:rPr>
          <w:rFonts w:ascii="Cambria" w:hAnsi="Cambria"/>
          <w:b/>
          <w:sz w:val="24"/>
          <w:szCs w:val="24"/>
        </w:rPr>
        <w:t xml:space="preserve"> – For students in center-based AI program</w:t>
      </w:r>
    </w:p>
    <w:p w14:paraId="5A8D55B7" w14:textId="77777777" w:rsidR="001116EF" w:rsidRPr="00FE23B3" w:rsidRDefault="001116EF" w:rsidP="001116EF">
      <w:pPr>
        <w:spacing w:line="240" w:lineRule="auto"/>
        <w:rPr>
          <w:rFonts w:ascii="Cambria" w:hAnsi="Cambria"/>
          <w:sz w:val="24"/>
          <w:szCs w:val="24"/>
        </w:rPr>
      </w:pPr>
      <w:r w:rsidRPr="00221A7F">
        <w:rPr>
          <w:rFonts w:ascii="Cambria" w:hAnsi="Cambria"/>
          <w:sz w:val="24"/>
          <w:szCs w:val="24"/>
        </w:rPr>
        <w:t>This course was especially designed for students with significant impairments in autism.  By referral only.</w:t>
      </w:r>
    </w:p>
    <w:p w14:paraId="7B1E3ED8" w14:textId="77777777" w:rsidR="00854B02" w:rsidRPr="009B27FB" w:rsidRDefault="00854B02" w:rsidP="009B27FB">
      <w:pPr>
        <w:spacing w:line="240" w:lineRule="auto"/>
        <w:rPr>
          <w:rFonts w:ascii="Cambria" w:hAnsi="Cambria"/>
          <w:noProof/>
          <w:sz w:val="24"/>
          <w:szCs w:val="24"/>
        </w:rPr>
      </w:pPr>
    </w:p>
    <w:sectPr w:rsidR="00854B02" w:rsidRPr="009B27FB" w:rsidSect="002B3DB5">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28992" w14:textId="77777777" w:rsidR="007C0C7A" w:rsidRDefault="007C0C7A">
      <w:pPr>
        <w:spacing w:after="0" w:line="240" w:lineRule="auto"/>
      </w:pPr>
      <w:r>
        <w:separator/>
      </w:r>
    </w:p>
  </w:endnote>
  <w:endnote w:type="continuationSeparator" w:id="0">
    <w:p w14:paraId="333AD1C5" w14:textId="77777777" w:rsidR="007C0C7A" w:rsidRDefault="007C0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20A9" w14:textId="77777777" w:rsidR="006C6D6F" w:rsidRDefault="006C6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49A60" w14:textId="77777777" w:rsidR="002B3DB5" w:rsidRDefault="00216B97">
    <w:pPr>
      <w:pStyle w:val="Footer"/>
      <w:jc w:val="center"/>
    </w:pPr>
    <w:r>
      <w:fldChar w:fldCharType="begin"/>
    </w:r>
    <w:r>
      <w:instrText xml:space="preserve"> PAGE   \* MERGEFORMAT </w:instrText>
    </w:r>
    <w:r>
      <w:fldChar w:fldCharType="separate"/>
    </w:r>
    <w:r w:rsidR="00DC5236">
      <w:rPr>
        <w:noProof/>
      </w:rPr>
      <w:t>4</w:t>
    </w:r>
    <w:r>
      <w:fldChar w:fldCharType="end"/>
    </w:r>
  </w:p>
  <w:p w14:paraId="3ED31311" w14:textId="77777777" w:rsidR="002B3DB5" w:rsidRDefault="002B3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A3F1" w14:textId="77777777" w:rsidR="006C6D6F" w:rsidRDefault="006C6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CDC30" w14:textId="77777777" w:rsidR="007C0C7A" w:rsidRDefault="007C0C7A">
      <w:pPr>
        <w:spacing w:after="0" w:line="240" w:lineRule="auto"/>
      </w:pPr>
      <w:r>
        <w:separator/>
      </w:r>
    </w:p>
  </w:footnote>
  <w:footnote w:type="continuationSeparator" w:id="0">
    <w:p w14:paraId="0D8703DE" w14:textId="77777777" w:rsidR="007C0C7A" w:rsidRDefault="007C0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8EDB4" w14:textId="77777777" w:rsidR="006C6D6F" w:rsidRDefault="006C6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07EF" w14:textId="77777777" w:rsidR="002B3DB5" w:rsidRPr="006C6D6F" w:rsidRDefault="002B3DB5" w:rsidP="006C6D6F">
    <w:pPr>
      <w:pStyle w:val="Header"/>
      <w:rPr>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B3E8" w14:textId="77777777" w:rsidR="006C6D6F" w:rsidRDefault="006C6D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EF"/>
    <w:rsid w:val="001116EF"/>
    <w:rsid w:val="00212E9B"/>
    <w:rsid w:val="00216B97"/>
    <w:rsid w:val="002B3DB5"/>
    <w:rsid w:val="002C7026"/>
    <w:rsid w:val="00452206"/>
    <w:rsid w:val="006C6D6F"/>
    <w:rsid w:val="007C0C7A"/>
    <w:rsid w:val="00854B02"/>
    <w:rsid w:val="009B27FB"/>
    <w:rsid w:val="009D1076"/>
    <w:rsid w:val="00D425AC"/>
    <w:rsid w:val="00DC5236"/>
    <w:rsid w:val="00DF1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8FD521D"/>
  <w15:chartTrackingRefBased/>
  <w15:docId w15:val="{28B04886-C39A-43D3-BC91-E9EDACA9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6EF"/>
    <w:pPr>
      <w:spacing w:after="200" w:line="276" w:lineRule="auto"/>
    </w:pPr>
    <w:rPr>
      <w:sz w:val="22"/>
      <w:szCs w:val="22"/>
    </w:rPr>
  </w:style>
  <w:style w:type="paragraph" w:styleId="Heading2">
    <w:name w:val="heading 2"/>
    <w:basedOn w:val="Normal"/>
    <w:next w:val="Normal"/>
    <w:link w:val="Heading2Char"/>
    <w:uiPriority w:val="99"/>
    <w:qFormat/>
    <w:rsid w:val="001116EF"/>
    <w:pPr>
      <w:keepNext/>
      <w:spacing w:after="0" w:line="240" w:lineRule="auto"/>
      <w:outlineLvl w:val="1"/>
    </w:pPr>
    <w:rPr>
      <w:rFonts w:ascii="Bookman Old Style" w:eastAsia="Times New Roman" w:hAnsi="Bookman Old Styl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116EF"/>
    <w:rPr>
      <w:rFonts w:ascii="Bookman Old Style" w:eastAsia="Times New Roman" w:hAnsi="Bookman Old Style" w:cs="Times New Roman"/>
      <w:b/>
      <w:bCs/>
      <w:sz w:val="24"/>
      <w:szCs w:val="24"/>
    </w:rPr>
  </w:style>
  <w:style w:type="paragraph" w:styleId="Header">
    <w:name w:val="header"/>
    <w:basedOn w:val="Normal"/>
    <w:link w:val="HeaderChar"/>
    <w:uiPriority w:val="99"/>
    <w:rsid w:val="00111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6EF"/>
    <w:rPr>
      <w:rFonts w:ascii="Calibri" w:eastAsia="Calibri" w:hAnsi="Calibri" w:cs="Times New Roman"/>
    </w:rPr>
  </w:style>
  <w:style w:type="paragraph" w:styleId="Footer">
    <w:name w:val="footer"/>
    <w:basedOn w:val="Normal"/>
    <w:link w:val="FooterChar"/>
    <w:uiPriority w:val="99"/>
    <w:rsid w:val="00111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6EF"/>
    <w:rPr>
      <w:rFonts w:ascii="Calibri" w:eastAsia="Calibri" w:hAnsi="Calibri" w:cs="Times New Roman"/>
    </w:rPr>
  </w:style>
  <w:style w:type="paragraph" w:styleId="BodyText2">
    <w:name w:val="Body Text 2"/>
    <w:basedOn w:val="Normal"/>
    <w:link w:val="BodyText2Char"/>
    <w:uiPriority w:val="99"/>
    <w:rsid w:val="001116EF"/>
    <w:pPr>
      <w:spacing w:after="0" w:line="240" w:lineRule="auto"/>
    </w:pPr>
    <w:rPr>
      <w:rFonts w:ascii="Bookman Old Style" w:eastAsia="Times New Roman" w:hAnsi="Bookman Old Style"/>
      <w:szCs w:val="24"/>
    </w:rPr>
  </w:style>
  <w:style w:type="character" w:customStyle="1" w:styleId="BodyText2Char">
    <w:name w:val="Body Text 2 Char"/>
    <w:basedOn w:val="DefaultParagraphFont"/>
    <w:link w:val="BodyText2"/>
    <w:uiPriority w:val="99"/>
    <w:rsid w:val="001116EF"/>
    <w:rPr>
      <w:rFonts w:ascii="Bookman Old Style" w:eastAsia="Times New Roman" w:hAnsi="Bookman Old Style" w:cs="Times New Roman"/>
      <w:szCs w:val="24"/>
    </w:rPr>
  </w:style>
  <w:style w:type="paragraph" w:styleId="BalloonText">
    <w:name w:val="Balloon Text"/>
    <w:basedOn w:val="Normal"/>
    <w:link w:val="BalloonTextChar"/>
    <w:uiPriority w:val="99"/>
    <w:semiHidden/>
    <w:unhideWhenUsed/>
    <w:rsid w:val="00111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6E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C02336-2C58-422A-94CD-5303CD905D13}"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AF52D771-EB13-4122-85B3-B7EDB2D2E485}">
      <dgm:prSet phldrT="[Text]"/>
      <dgm:spPr/>
      <dgm:t>
        <a:bodyPr/>
        <a:lstStyle/>
        <a:p>
          <a:r>
            <a:rPr lang="en-US"/>
            <a:t>9th Grade</a:t>
          </a:r>
        </a:p>
      </dgm:t>
    </dgm:pt>
    <dgm:pt modelId="{540FB014-2F46-41D3-BF77-3ED71903EABE}" type="parTrans" cxnId="{B01BD9CC-DFFF-42FA-B9ED-F4A983C1F404}">
      <dgm:prSet/>
      <dgm:spPr/>
      <dgm:t>
        <a:bodyPr/>
        <a:lstStyle/>
        <a:p>
          <a:endParaRPr lang="en-US"/>
        </a:p>
      </dgm:t>
    </dgm:pt>
    <dgm:pt modelId="{73829B47-8281-4FC6-80A7-2A467383228C}" type="sibTrans" cxnId="{B01BD9CC-DFFF-42FA-B9ED-F4A983C1F404}">
      <dgm:prSet/>
      <dgm:spPr/>
      <dgm:t>
        <a:bodyPr/>
        <a:lstStyle/>
        <a:p>
          <a:endParaRPr lang="en-US"/>
        </a:p>
      </dgm:t>
    </dgm:pt>
    <dgm:pt modelId="{3CA05A60-9E0E-4A47-B66B-641C4244BBEA}">
      <dgm:prSet phldrT="[Text]"/>
      <dgm:spPr/>
      <dgm:t>
        <a:bodyPr/>
        <a:lstStyle/>
        <a:p>
          <a:r>
            <a:rPr lang="en-US"/>
            <a:t>Fundamental Language Arts or VISTA</a:t>
          </a:r>
        </a:p>
      </dgm:t>
    </dgm:pt>
    <dgm:pt modelId="{D30F21F3-2C25-453C-B34D-8104F17D27D8}" type="parTrans" cxnId="{1C610B74-90A6-420C-BCC4-DBFEB08BBF8D}">
      <dgm:prSet/>
      <dgm:spPr/>
      <dgm:t>
        <a:bodyPr/>
        <a:lstStyle/>
        <a:p>
          <a:endParaRPr lang="en-US"/>
        </a:p>
      </dgm:t>
    </dgm:pt>
    <dgm:pt modelId="{CC5984A0-9F70-4AAF-84A5-33453A3CABA7}" type="sibTrans" cxnId="{1C610B74-90A6-420C-BCC4-DBFEB08BBF8D}">
      <dgm:prSet/>
      <dgm:spPr/>
      <dgm:t>
        <a:bodyPr/>
        <a:lstStyle/>
        <a:p>
          <a:endParaRPr lang="en-US"/>
        </a:p>
      </dgm:t>
    </dgm:pt>
    <dgm:pt modelId="{EF082D12-B619-481A-8D16-BDAB9A6AEAFF}">
      <dgm:prSet phldrT="[Text]"/>
      <dgm:spPr/>
      <dgm:t>
        <a:bodyPr/>
        <a:lstStyle/>
        <a:p>
          <a:r>
            <a:rPr lang="en-US"/>
            <a:t>Fundamental Math or VISTA</a:t>
          </a:r>
        </a:p>
      </dgm:t>
    </dgm:pt>
    <dgm:pt modelId="{35806A8E-D200-4C90-B6E7-0DD148873534}" type="parTrans" cxnId="{2F5C9FAB-28AA-4C09-B8E6-8D652A458DEA}">
      <dgm:prSet/>
      <dgm:spPr/>
      <dgm:t>
        <a:bodyPr/>
        <a:lstStyle/>
        <a:p>
          <a:endParaRPr lang="en-US"/>
        </a:p>
      </dgm:t>
    </dgm:pt>
    <dgm:pt modelId="{DEC56FD8-4C9C-4DE5-8F8D-4DE7A4198438}" type="sibTrans" cxnId="{2F5C9FAB-28AA-4C09-B8E6-8D652A458DEA}">
      <dgm:prSet/>
      <dgm:spPr/>
      <dgm:t>
        <a:bodyPr/>
        <a:lstStyle/>
        <a:p>
          <a:endParaRPr lang="en-US"/>
        </a:p>
      </dgm:t>
    </dgm:pt>
    <dgm:pt modelId="{43278002-2A61-41C6-B576-C5AC76EB841D}">
      <dgm:prSet phldrT="[Text]"/>
      <dgm:spPr/>
      <dgm:t>
        <a:bodyPr/>
        <a:lstStyle/>
        <a:p>
          <a:r>
            <a:rPr lang="en-US"/>
            <a:t>10th Grade</a:t>
          </a:r>
        </a:p>
      </dgm:t>
    </dgm:pt>
    <dgm:pt modelId="{8C36D85A-1E4B-4D0B-9BEF-FFA8BE44E2F5}" type="parTrans" cxnId="{02DCBB78-25D4-475E-9395-0254AB8B6C01}">
      <dgm:prSet/>
      <dgm:spPr/>
      <dgm:t>
        <a:bodyPr/>
        <a:lstStyle/>
        <a:p>
          <a:endParaRPr lang="en-US"/>
        </a:p>
      </dgm:t>
    </dgm:pt>
    <dgm:pt modelId="{3642A087-7413-4984-B115-249828522BE7}" type="sibTrans" cxnId="{02DCBB78-25D4-475E-9395-0254AB8B6C01}">
      <dgm:prSet/>
      <dgm:spPr/>
      <dgm:t>
        <a:bodyPr/>
        <a:lstStyle/>
        <a:p>
          <a:endParaRPr lang="en-US"/>
        </a:p>
      </dgm:t>
    </dgm:pt>
    <dgm:pt modelId="{E2B1BADE-0F5D-4A5E-98A7-E603F82480F6}">
      <dgm:prSet phldrT="[Text]"/>
      <dgm:spPr/>
      <dgm:t>
        <a:bodyPr/>
        <a:lstStyle/>
        <a:p>
          <a:r>
            <a:rPr lang="en-US"/>
            <a:t>Fundamental Language Arts or VISTA</a:t>
          </a:r>
        </a:p>
      </dgm:t>
    </dgm:pt>
    <dgm:pt modelId="{1ACEB89E-8D11-4EA6-9243-5EB53D6E56AF}" type="parTrans" cxnId="{699574F9-37D4-441C-882C-87884E600AE8}">
      <dgm:prSet/>
      <dgm:spPr/>
      <dgm:t>
        <a:bodyPr/>
        <a:lstStyle/>
        <a:p>
          <a:endParaRPr lang="en-US"/>
        </a:p>
      </dgm:t>
    </dgm:pt>
    <dgm:pt modelId="{D53EDB8B-1F88-473E-9AE0-E2F17F30645F}" type="sibTrans" cxnId="{699574F9-37D4-441C-882C-87884E600AE8}">
      <dgm:prSet/>
      <dgm:spPr/>
      <dgm:t>
        <a:bodyPr/>
        <a:lstStyle/>
        <a:p>
          <a:endParaRPr lang="en-US"/>
        </a:p>
      </dgm:t>
    </dgm:pt>
    <dgm:pt modelId="{4833BFEF-0646-4FCF-BDFE-FC2C906D9EA6}">
      <dgm:prSet phldrT="[Text]"/>
      <dgm:spPr/>
      <dgm:t>
        <a:bodyPr/>
        <a:lstStyle/>
        <a:p>
          <a:r>
            <a:rPr lang="en-US"/>
            <a:t>11th Grade</a:t>
          </a:r>
        </a:p>
      </dgm:t>
    </dgm:pt>
    <dgm:pt modelId="{570D69C3-45D8-44BE-9E9E-B787AC56D119}" type="parTrans" cxnId="{F0B4F0DD-ECB5-4B63-97AD-2FD6AB5227E9}">
      <dgm:prSet/>
      <dgm:spPr/>
      <dgm:t>
        <a:bodyPr/>
        <a:lstStyle/>
        <a:p>
          <a:endParaRPr lang="en-US"/>
        </a:p>
      </dgm:t>
    </dgm:pt>
    <dgm:pt modelId="{B1B47EEB-4D5F-4910-9DAC-119DCB01EDB3}" type="sibTrans" cxnId="{F0B4F0DD-ECB5-4B63-97AD-2FD6AB5227E9}">
      <dgm:prSet/>
      <dgm:spPr/>
      <dgm:t>
        <a:bodyPr/>
        <a:lstStyle/>
        <a:p>
          <a:endParaRPr lang="en-US"/>
        </a:p>
      </dgm:t>
    </dgm:pt>
    <dgm:pt modelId="{8F969FCC-4526-432D-A1BA-EE9FA00EF534}">
      <dgm:prSet phldrT="[Text]"/>
      <dgm:spPr/>
      <dgm:t>
        <a:bodyPr/>
        <a:lstStyle/>
        <a:p>
          <a:r>
            <a:rPr lang="en-US"/>
            <a:t>Fundamental Language Arts or VISTA</a:t>
          </a:r>
        </a:p>
      </dgm:t>
    </dgm:pt>
    <dgm:pt modelId="{E3102DEB-DB6C-4E7A-8040-0FFB016104D1}" type="parTrans" cxnId="{594223D0-8A9D-440F-B67C-ACC1A9C181F5}">
      <dgm:prSet/>
      <dgm:spPr/>
      <dgm:t>
        <a:bodyPr/>
        <a:lstStyle/>
        <a:p>
          <a:endParaRPr lang="en-US"/>
        </a:p>
      </dgm:t>
    </dgm:pt>
    <dgm:pt modelId="{817CAEAE-F205-48EC-B5E8-835951D3F1B4}" type="sibTrans" cxnId="{594223D0-8A9D-440F-B67C-ACC1A9C181F5}">
      <dgm:prSet/>
      <dgm:spPr/>
      <dgm:t>
        <a:bodyPr/>
        <a:lstStyle/>
        <a:p>
          <a:endParaRPr lang="en-US"/>
        </a:p>
      </dgm:t>
    </dgm:pt>
    <dgm:pt modelId="{0295D883-F8C4-4205-A659-D0AC5B7CC6B8}">
      <dgm:prSet phldrT="[Text]"/>
      <dgm:spPr/>
      <dgm:t>
        <a:bodyPr/>
        <a:lstStyle/>
        <a:p>
          <a:r>
            <a:rPr lang="en-US"/>
            <a:t>1/2 day Skill Center</a:t>
          </a:r>
        </a:p>
      </dgm:t>
    </dgm:pt>
    <dgm:pt modelId="{7B9FAB53-A65E-4A27-972B-B57C54D644AB}" type="parTrans" cxnId="{0B362D3A-4BBD-4D84-96A4-92A2B2408351}">
      <dgm:prSet/>
      <dgm:spPr/>
      <dgm:t>
        <a:bodyPr/>
        <a:lstStyle/>
        <a:p>
          <a:endParaRPr lang="en-US"/>
        </a:p>
      </dgm:t>
    </dgm:pt>
    <dgm:pt modelId="{8A3302BB-F985-48A7-BBDD-CA4E3F7E63CE}" type="sibTrans" cxnId="{0B362D3A-4BBD-4D84-96A4-92A2B2408351}">
      <dgm:prSet/>
      <dgm:spPr/>
      <dgm:t>
        <a:bodyPr/>
        <a:lstStyle/>
        <a:p>
          <a:endParaRPr lang="en-US"/>
        </a:p>
      </dgm:t>
    </dgm:pt>
    <dgm:pt modelId="{0234D80D-06F1-475F-913B-2C7E5238F849}">
      <dgm:prSet/>
      <dgm:spPr/>
      <dgm:t>
        <a:bodyPr/>
        <a:lstStyle/>
        <a:p>
          <a:r>
            <a:rPr lang="en-US"/>
            <a:t>12th Grade</a:t>
          </a:r>
        </a:p>
      </dgm:t>
    </dgm:pt>
    <dgm:pt modelId="{A4339138-00AB-49AC-A57E-DDEDE42B7EC6}" type="parTrans" cxnId="{FFB2997D-BF32-491F-87BA-FBE2FB207C40}">
      <dgm:prSet/>
      <dgm:spPr/>
      <dgm:t>
        <a:bodyPr/>
        <a:lstStyle/>
        <a:p>
          <a:endParaRPr lang="en-US"/>
        </a:p>
      </dgm:t>
    </dgm:pt>
    <dgm:pt modelId="{E611F442-9AF7-4E45-867F-D6DC08763620}" type="sibTrans" cxnId="{FFB2997D-BF32-491F-87BA-FBE2FB207C40}">
      <dgm:prSet/>
      <dgm:spPr/>
      <dgm:t>
        <a:bodyPr/>
        <a:lstStyle/>
        <a:p>
          <a:endParaRPr lang="en-US"/>
        </a:p>
      </dgm:t>
    </dgm:pt>
    <dgm:pt modelId="{65E17D0D-14D1-4C19-8872-07753BB4CF1D}">
      <dgm:prSet phldrT="[Text]"/>
      <dgm:spPr/>
      <dgm:t>
        <a:bodyPr/>
        <a:lstStyle/>
        <a:p>
          <a:r>
            <a:rPr lang="en-US"/>
            <a:t>Academic Skills/I.S/Workskills</a:t>
          </a:r>
        </a:p>
      </dgm:t>
    </dgm:pt>
    <dgm:pt modelId="{2BE878D5-AF70-490B-AEEE-C96E49E8F5F7}" type="parTrans" cxnId="{2A5B6399-43BC-4FC9-A275-2AF73C2AFCA7}">
      <dgm:prSet/>
      <dgm:spPr/>
      <dgm:t>
        <a:bodyPr/>
        <a:lstStyle/>
        <a:p>
          <a:endParaRPr lang="en-US"/>
        </a:p>
      </dgm:t>
    </dgm:pt>
    <dgm:pt modelId="{2CBCA12C-AC61-4DE3-A6B3-CB5FC8433AA5}" type="sibTrans" cxnId="{2A5B6399-43BC-4FC9-A275-2AF73C2AFCA7}">
      <dgm:prSet/>
      <dgm:spPr/>
      <dgm:t>
        <a:bodyPr/>
        <a:lstStyle/>
        <a:p>
          <a:endParaRPr lang="en-US"/>
        </a:p>
      </dgm:t>
    </dgm:pt>
    <dgm:pt modelId="{5223E756-ECD0-44CC-AEB3-E388C00B69ED}">
      <dgm:prSet phldrT="[Text]"/>
      <dgm:spPr/>
      <dgm:t>
        <a:bodyPr/>
        <a:lstStyle/>
        <a:p>
          <a:r>
            <a:rPr lang="en-US"/>
            <a:t>Adaptative Physical Education</a:t>
          </a:r>
        </a:p>
      </dgm:t>
    </dgm:pt>
    <dgm:pt modelId="{C5971B9B-1D08-4A5D-BDBD-8C6D09979785}" type="parTrans" cxnId="{9D26E047-95E0-4169-894A-7BBF69D5397A}">
      <dgm:prSet/>
      <dgm:spPr/>
      <dgm:t>
        <a:bodyPr/>
        <a:lstStyle/>
        <a:p>
          <a:endParaRPr lang="en-US"/>
        </a:p>
      </dgm:t>
    </dgm:pt>
    <dgm:pt modelId="{A471E06A-408A-4F40-B5CB-478E932E727F}" type="sibTrans" cxnId="{9D26E047-95E0-4169-894A-7BBF69D5397A}">
      <dgm:prSet/>
      <dgm:spPr/>
      <dgm:t>
        <a:bodyPr/>
        <a:lstStyle/>
        <a:p>
          <a:endParaRPr lang="en-US"/>
        </a:p>
      </dgm:t>
    </dgm:pt>
    <dgm:pt modelId="{E93A5907-5387-4940-8FDD-73FB2FD6E44C}">
      <dgm:prSet phldrT="[Text]"/>
      <dgm:spPr/>
      <dgm:t>
        <a:bodyPr/>
        <a:lstStyle/>
        <a:p>
          <a:r>
            <a:rPr lang="en-US"/>
            <a:t>Health or Health Issues</a:t>
          </a:r>
        </a:p>
      </dgm:t>
    </dgm:pt>
    <dgm:pt modelId="{C4283683-39B2-47EB-B397-F71C8332751A}" type="parTrans" cxnId="{877B7D18-4110-40AD-B079-3AD68543ECEF}">
      <dgm:prSet/>
      <dgm:spPr/>
      <dgm:t>
        <a:bodyPr/>
        <a:lstStyle/>
        <a:p>
          <a:endParaRPr lang="en-US"/>
        </a:p>
      </dgm:t>
    </dgm:pt>
    <dgm:pt modelId="{CBEBB970-41B8-4BFD-896C-A1D2A03BEF41}" type="sibTrans" cxnId="{877B7D18-4110-40AD-B079-3AD68543ECEF}">
      <dgm:prSet/>
      <dgm:spPr/>
      <dgm:t>
        <a:bodyPr/>
        <a:lstStyle/>
        <a:p>
          <a:endParaRPr lang="en-US"/>
        </a:p>
      </dgm:t>
    </dgm:pt>
    <dgm:pt modelId="{1BCBC9FC-33F9-4CCA-8280-BEF815CA7F27}">
      <dgm:prSet phldrT="[Text]"/>
      <dgm:spPr/>
      <dgm:t>
        <a:bodyPr/>
        <a:lstStyle/>
        <a:p>
          <a:r>
            <a:rPr lang="en-US"/>
            <a:t>Computer skills</a:t>
          </a:r>
        </a:p>
      </dgm:t>
    </dgm:pt>
    <dgm:pt modelId="{84757E7F-6C51-44CC-9D2E-A199BF6BFF8F}" type="parTrans" cxnId="{E660A089-33C2-4C5A-893B-4EB30CA6B860}">
      <dgm:prSet/>
      <dgm:spPr/>
      <dgm:t>
        <a:bodyPr/>
        <a:lstStyle/>
        <a:p>
          <a:endParaRPr lang="en-US"/>
        </a:p>
      </dgm:t>
    </dgm:pt>
    <dgm:pt modelId="{AE230E37-49CB-49D0-9D5B-F49544A54193}" type="sibTrans" cxnId="{E660A089-33C2-4C5A-893B-4EB30CA6B860}">
      <dgm:prSet/>
      <dgm:spPr/>
      <dgm:t>
        <a:bodyPr/>
        <a:lstStyle/>
        <a:p>
          <a:endParaRPr lang="en-US"/>
        </a:p>
      </dgm:t>
    </dgm:pt>
    <dgm:pt modelId="{853D2BD2-0F6D-4F52-B272-060BEE83DE0E}">
      <dgm:prSet phldrT="[Text]"/>
      <dgm:spPr/>
      <dgm:t>
        <a:bodyPr/>
        <a:lstStyle/>
        <a:p>
          <a:r>
            <a:rPr lang="en-US" b="1"/>
            <a:t>Other Electives</a:t>
          </a:r>
          <a:r>
            <a:rPr lang="en-US"/>
            <a:t>:</a:t>
          </a:r>
        </a:p>
      </dgm:t>
    </dgm:pt>
    <dgm:pt modelId="{D390B323-D6F3-478B-BC87-28C2D36E5B42}" type="parTrans" cxnId="{EA742C24-3FB4-4F12-8704-B76C6D5ACF07}">
      <dgm:prSet/>
      <dgm:spPr/>
      <dgm:t>
        <a:bodyPr/>
        <a:lstStyle/>
        <a:p>
          <a:endParaRPr lang="en-US"/>
        </a:p>
      </dgm:t>
    </dgm:pt>
    <dgm:pt modelId="{AA2595BB-0751-4DC5-9583-BFF14F99DBCA}" type="sibTrans" cxnId="{EA742C24-3FB4-4F12-8704-B76C6D5ACF07}">
      <dgm:prSet/>
      <dgm:spPr/>
      <dgm:t>
        <a:bodyPr/>
        <a:lstStyle/>
        <a:p>
          <a:endParaRPr lang="en-US"/>
        </a:p>
      </dgm:t>
    </dgm:pt>
    <dgm:pt modelId="{B7342704-96A8-4CC5-B845-380A1CD9AB3E}">
      <dgm:prSet phldrT="[Text]"/>
      <dgm:spPr/>
      <dgm:t>
        <a:bodyPr/>
        <a:lstStyle/>
        <a:p>
          <a:r>
            <a:rPr lang="en-US"/>
            <a:t>General Ed. Physical Edu.</a:t>
          </a:r>
        </a:p>
      </dgm:t>
    </dgm:pt>
    <dgm:pt modelId="{9A87AF67-D596-48ED-99FF-B29FA1945D1A}" type="parTrans" cxnId="{C4A8D547-DC95-41D6-83A2-DA24ACDDF34F}">
      <dgm:prSet/>
      <dgm:spPr/>
      <dgm:t>
        <a:bodyPr/>
        <a:lstStyle/>
        <a:p>
          <a:endParaRPr lang="en-US"/>
        </a:p>
      </dgm:t>
    </dgm:pt>
    <dgm:pt modelId="{95EFF335-76C3-47B3-A6D2-09CA3230C633}" type="sibTrans" cxnId="{C4A8D547-DC95-41D6-83A2-DA24ACDDF34F}">
      <dgm:prSet/>
      <dgm:spPr/>
      <dgm:t>
        <a:bodyPr/>
        <a:lstStyle/>
        <a:p>
          <a:endParaRPr lang="en-US"/>
        </a:p>
      </dgm:t>
    </dgm:pt>
    <dgm:pt modelId="{120366C5-D4AA-418E-ADB2-4274B1C3C60C}">
      <dgm:prSet phldrT="[Text]"/>
      <dgm:spPr/>
      <dgm:t>
        <a:bodyPr/>
        <a:lstStyle/>
        <a:p>
          <a:r>
            <a:rPr lang="en-US"/>
            <a:t>Choir</a:t>
          </a:r>
        </a:p>
      </dgm:t>
    </dgm:pt>
    <dgm:pt modelId="{DE95DE08-44C7-48DC-BE37-02B454DEFC60}" type="parTrans" cxnId="{7175F54B-EC63-458E-B243-FBE23FD4DE58}">
      <dgm:prSet/>
      <dgm:spPr/>
      <dgm:t>
        <a:bodyPr/>
        <a:lstStyle/>
        <a:p>
          <a:endParaRPr lang="en-US"/>
        </a:p>
      </dgm:t>
    </dgm:pt>
    <dgm:pt modelId="{A3D956ED-7BE6-4156-9A59-4AB16B4F0458}" type="sibTrans" cxnId="{7175F54B-EC63-458E-B243-FBE23FD4DE58}">
      <dgm:prSet/>
      <dgm:spPr/>
      <dgm:t>
        <a:bodyPr/>
        <a:lstStyle/>
        <a:p>
          <a:endParaRPr lang="en-US"/>
        </a:p>
      </dgm:t>
    </dgm:pt>
    <dgm:pt modelId="{D4AB9553-0E28-4618-AFB8-2832F72683DF}">
      <dgm:prSet phldrT="[Text]"/>
      <dgm:spPr/>
      <dgm:t>
        <a:bodyPr/>
        <a:lstStyle/>
        <a:p>
          <a:r>
            <a:rPr lang="en-US"/>
            <a:t>Intro to Art</a:t>
          </a:r>
        </a:p>
      </dgm:t>
    </dgm:pt>
    <dgm:pt modelId="{DDA9EB20-7314-4B96-8440-23F38443B680}" type="parTrans" cxnId="{B9FC9615-F5EB-4F87-A097-58916855B513}">
      <dgm:prSet/>
      <dgm:spPr/>
      <dgm:t>
        <a:bodyPr/>
        <a:lstStyle/>
        <a:p>
          <a:endParaRPr lang="en-US"/>
        </a:p>
      </dgm:t>
    </dgm:pt>
    <dgm:pt modelId="{F2FF731B-820F-43DC-AE14-E88ACF8FAA69}" type="sibTrans" cxnId="{B9FC9615-F5EB-4F87-A097-58916855B513}">
      <dgm:prSet/>
      <dgm:spPr/>
      <dgm:t>
        <a:bodyPr/>
        <a:lstStyle/>
        <a:p>
          <a:endParaRPr lang="en-US"/>
        </a:p>
      </dgm:t>
    </dgm:pt>
    <dgm:pt modelId="{5111CBB2-CD60-4FA9-9063-52305C3076EF}">
      <dgm:prSet phldrT="[Text]"/>
      <dgm:spPr/>
      <dgm:t>
        <a:bodyPr/>
        <a:lstStyle/>
        <a:p>
          <a:r>
            <a:rPr lang="en-US"/>
            <a:t>Food Skills	</a:t>
          </a:r>
        </a:p>
      </dgm:t>
    </dgm:pt>
    <dgm:pt modelId="{B5436591-5EF3-4E66-9775-555CD3A54AD1}" type="parTrans" cxnId="{DA63D2FB-1A6D-4FCB-8366-1E7CAC62BACA}">
      <dgm:prSet/>
      <dgm:spPr/>
      <dgm:t>
        <a:bodyPr/>
        <a:lstStyle/>
        <a:p>
          <a:endParaRPr lang="en-US"/>
        </a:p>
      </dgm:t>
    </dgm:pt>
    <dgm:pt modelId="{5C56DFD3-0BC6-4818-B3C7-D23AF1D98C54}" type="sibTrans" cxnId="{DA63D2FB-1A6D-4FCB-8366-1E7CAC62BACA}">
      <dgm:prSet/>
      <dgm:spPr/>
      <dgm:t>
        <a:bodyPr/>
        <a:lstStyle/>
        <a:p>
          <a:endParaRPr lang="en-US"/>
        </a:p>
      </dgm:t>
    </dgm:pt>
    <dgm:pt modelId="{9E4AFBF2-AC02-46BE-ACC7-18A0A47006F6}">
      <dgm:prSet/>
      <dgm:spPr/>
      <dgm:t>
        <a:bodyPr/>
        <a:lstStyle/>
        <a:p>
          <a:r>
            <a:rPr lang="en-US"/>
            <a:t>Fundamental Math or VISTA</a:t>
          </a:r>
        </a:p>
      </dgm:t>
    </dgm:pt>
    <dgm:pt modelId="{4F4EB900-1C25-479F-9195-880011B5D17E}" type="parTrans" cxnId="{B4735230-C206-47AE-8D9E-C6F9DF91C0D6}">
      <dgm:prSet/>
      <dgm:spPr/>
      <dgm:t>
        <a:bodyPr/>
        <a:lstStyle/>
        <a:p>
          <a:endParaRPr lang="en-US"/>
        </a:p>
      </dgm:t>
    </dgm:pt>
    <dgm:pt modelId="{9CF9BE2F-B481-4D02-8F2E-ED93B367961E}" type="sibTrans" cxnId="{B4735230-C206-47AE-8D9E-C6F9DF91C0D6}">
      <dgm:prSet/>
      <dgm:spPr/>
      <dgm:t>
        <a:bodyPr/>
        <a:lstStyle/>
        <a:p>
          <a:endParaRPr lang="en-US"/>
        </a:p>
      </dgm:t>
    </dgm:pt>
    <dgm:pt modelId="{5546A6CB-5986-4E36-83D1-218C8FEEC6D2}">
      <dgm:prSet/>
      <dgm:spPr/>
      <dgm:t>
        <a:bodyPr/>
        <a:lstStyle/>
        <a:p>
          <a:r>
            <a:rPr lang="en-US"/>
            <a:t>Academic Skills/I.S/Workskills</a:t>
          </a:r>
        </a:p>
      </dgm:t>
    </dgm:pt>
    <dgm:pt modelId="{2F74AC62-2B80-42AD-84A4-E9AC0C51D06B}" type="parTrans" cxnId="{2E903A53-4578-4C3B-B83F-0F12081F88E2}">
      <dgm:prSet/>
      <dgm:spPr/>
      <dgm:t>
        <a:bodyPr/>
        <a:lstStyle/>
        <a:p>
          <a:endParaRPr lang="en-US"/>
        </a:p>
      </dgm:t>
    </dgm:pt>
    <dgm:pt modelId="{AD28F7D5-9366-407E-9B14-C4C015E3DDE2}" type="sibTrans" cxnId="{2E903A53-4578-4C3B-B83F-0F12081F88E2}">
      <dgm:prSet/>
      <dgm:spPr/>
      <dgm:t>
        <a:bodyPr/>
        <a:lstStyle/>
        <a:p>
          <a:endParaRPr lang="en-US"/>
        </a:p>
      </dgm:t>
    </dgm:pt>
    <dgm:pt modelId="{61EC6350-3890-4BBE-8ECA-6B4AA6C01057}">
      <dgm:prSet/>
      <dgm:spPr/>
      <dgm:t>
        <a:bodyPr/>
        <a:lstStyle/>
        <a:p>
          <a:r>
            <a:rPr lang="en-US"/>
            <a:t>US History</a:t>
          </a:r>
        </a:p>
      </dgm:t>
    </dgm:pt>
    <dgm:pt modelId="{056A2835-6842-417E-B9C2-841668ECAABD}" type="parTrans" cxnId="{9A1D8614-E3C1-4E72-BF67-5E955ED7877A}">
      <dgm:prSet/>
      <dgm:spPr/>
      <dgm:t>
        <a:bodyPr/>
        <a:lstStyle/>
        <a:p>
          <a:endParaRPr lang="en-US"/>
        </a:p>
      </dgm:t>
    </dgm:pt>
    <dgm:pt modelId="{5CED90D0-A168-45A3-829F-35623F62EC8B}" type="sibTrans" cxnId="{9A1D8614-E3C1-4E72-BF67-5E955ED7877A}">
      <dgm:prSet/>
      <dgm:spPr/>
      <dgm:t>
        <a:bodyPr/>
        <a:lstStyle/>
        <a:p>
          <a:endParaRPr lang="en-US"/>
        </a:p>
      </dgm:t>
    </dgm:pt>
    <dgm:pt modelId="{6ED6B0F0-06AB-4D61-8DC3-25ED4100D2FD}">
      <dgm:prSet/>
      <dgm:spPr/>
      <dgm:t>
        <a:bodyPr/>
        <a:lstStyle/>
        <a:p>
          <a:r>
            <a:rPr lang="en-US" b="1"/>
            <a:t>Other Electives:</a:t>
          </a:r>
        </a:p>
      </dgm:t>
    </dgm:pt>
    <dgm:pt modelId="{9546642C-458A-4672-A888-47135A21D7CE}" type="parTrans" cxnId="{656B472C-C5AB-4D4E-B71D-D2BF503FF51D}">
      <dgm:prSet/>
      <dgm:spPr/>
      <dgm:t>
        <a:bodyPr/>
        <a:lstStyle/>
        <a:p>
          <a:endParaRPr lang="en-US"/>
        </a:p>
      </dgm:t>
    </dgm:pt>
    <dgm:pt modelId="{6898D3D6-9F14-47CD-A2D0-D631AC691400}" type="sibTrans" cxnId="{656B472C-C5AB-4D4E-B71D-D2BF503FF51D}">
      <dgm:prSet/>
      <dgm:spPr/>
      <dgm:t>
        <a:bodyPr/>
        <a:lstStyle/>
        <a:p>
          <a:endParaRPr lang="en-US"/>
        </a:p>
      </dgm:t>
    </dgm:pt>
    <dgm:pt modelId="{7C8C1D18-2C24-4DA1-BB3A-9DBA1E450249}">
      <dgm:prSet/>
      <dgm:spPr/>
      <dgm:t>
        <a:bodyPr/>
        <a:lstStyle/>
        <a:p>
          <a:r>
            <a:rPr lang="en-US"/>
            <a:t>Food Skills</a:t>
          </a:r>
        </a:p>
      </dgm:t>
    </dgm:pt>
    <dgm:pt modelId="{DBB11586-0C34-42FC-8AEC-C9F3D7A45C53}" type="parTrans" cxnId="{2488D1E3-5C19-4A35-9219-BA4492044D67}">
      <dgm:prSet/>
      <dgm:spPr/>
      <dgm:t>
        <a:bodyPr/>
        <a:lstStyle/>
        <a:p>
          <a:endParaRPr lang="en-US"/>
        </a:p>
      </dgm:t>
    </dgm:pt>
    <dgm:pt modelId="{1A25307B-BBC5-436E-961B-BB03790B94E3}" type="sibTrans" cxnId="{2488D1E3-5C19-4A35-9219-BA4492044D67}">
      <dgm:prSet/>
      <dgm:spPr/>
      <dgm:t>
        <a:bodyPr/>
        <a:lstStyle/>
        <a:p>
          <a:endParaRPr lang="en-US"/>
        </a:p>
      </dgm:t>
    </dgm:pt>
    <dgm:pt modelId="{B146107F-2BCF-4026-A259-46FAEA967874}">
      <dgm:prSet/>
      <dgm:spPr/>
      <dgm:t>
        <a:bodyPr/>
        <a:lstStyle/>
        <a:p>
          <a:r>
            <a:rPr lang="en-US"/>
            <a:t>Pottery</a:t>
          </a:r>
        </a:p>
      </dgm:t>
    </dgm:pt>
    <dgm:pt modelId="{68D779E7-C177-4875-B375-C18400C63AB0}" type="parTrans" cxnId="{14E9E13A-739F-45D3-B451-92E469871DB5}">
      <dgm:prSet/>
      <dgm:spPr/>
      <dgm:t>
        <a:bodyPr/>
        <a:lstStyle/>
        <a:p>
          <a:endParaRPr lang="en-US"/>
        </a:p>
      </dgm:t>
    </dgm:pt>
    <dgm:pt modelId="{00C782A0-1B40-4B98-A56F-8F1D3916A664}" type="sibTrans" cxnId="{14E9E13A-739F-45D3-B451-92E469871DB5}">
      <dgm:prSet/>
      <dgm:spPr/>
      <dgm:t>
        <a:bodyPr/>
        <a:lstStyle/>
        <a:p>
          <a:endParaRPr lang="en-US"/>
        </a:p>
      </dgm:t>
    </dgm:pt>
    <dgm:pt modelId="{FF63550F-E0D0-4D12-8F0E-E1CCA427D0F4}">
      <dgm:prSet/>
      <dgm:spPr/>
      <dgm:t>
        <a:bodyPr/>
        <a:lstStyle/>
        <a:p>
          <a:r>
            <a:rPr lang="en-US"/>
            <a:t>General Ed Physical Edu.</a:t>
          </a:r>
        </a:p>
      </dgm:t>
    </dgm:pt>
    <dgm:pt modelId="{135C4F64-7F44-4B28-A2A6-3B4EAB4FBCDF}" type="parTrans" cxnId="{32B33717-B1F0-4D86-BAAD-A833D2032A01}">
      <dgm:prSet/>
      <dgm:spPr/>
      <dgm:t>
        <a:bodyPr/>
        <a:lstStyle/>
        <a:p>
          <a:endParaRPr lang="en-US"/>
        </a:p>
      </dgm:t>
    </dgm:pt>
    <dgm:pt modelId="{5061E89B-0AD6-431C-8A4F-90A24F07EC6F}" type="sibTrans" cxnId="{32B33717-B1F0-4D86-BAAD-A833D2032A01}">
      <dgm:prSet/>
      <dgm:spPr/>
      <dgm:t>
        <a:bodyPr/>
        <a:lstStyle/>
        <a:p>
          <a:endParaRPr lang="en-US"/>
        </a:p>
      </dgm:t>
    </dgm:pt>
    <dgm:pt modelId="{E062B4A8-8D2D-4273-8D01-C8E085448351}">
      <dgm:prSet/>
      <dgm:spPr/>
      <dgm:t>
        <a:bodyPr/>
        <a:lstStyle/>
        <a:p>
          <a:r>
            <a:rPr lang="en-US"/>
            <a:t>Adapt. Physical Edu.</a:t>
          </a:r>
        </a:p>
      </dgm:t>
    </dgm:pt>
    <dgm:pt modelId="{114ECE09-3132-4EDD-A479-57A9F11BFF3E}" type="parTrans" cxnId="{0E83A2B6-D090-46DA-AACE-3F538DD24157}">
      <dgm:prSet/>
      <dgm:spPr/>
      <dgm:t>
        <a:bodyPr/>
        <a:lstStyle/>
        <a:p>
          <a:endParaRPr lang="en-US"/>
        </a:p>
      </dgm:t>
    </dgm:pt>
    <dgm:pt modelId="{4E8CD2A5-74B1-4F5D-A5F5-56B1D9874A1A}" type="sibTrans" cxnId="{0E83A2B6-D090-46DA-AACE-3F538DD24157}">
      <dgm:prSet/>
      <dgm:spPr/>
      <dgm:t>
        <a:bodyPr/>
        <a:lstStyle/>
        <a:p>
          <a:endParaRPr lang="en-US"/>
        </a:p>
      </dgm:t>
    </dgm:pt>
    <dgm:pt modelId="{1BCF793F-3079-49D6-87F6-8B58C57B42F7}">
      <dgm:prSet phldrT="[Text]"/>
      <dgm:spPr/>
      <dgm:t>
        <a:bodyPr/>
        <a:lstStyle/>
        <a:p>
          <a:r>
            <a:rPr lang="en-US"/>
            <a:t>Life Science</a:t>
          </a:r>
        </a:p>
      </dgm:t>
    </dgm:pt>
    <dgm:pt modelId="{01A340D7-68DB-4ECB-89BB-CC3231FE3A45}" type="parTrans" cxnId="{FD663E70-F6BD-432F-8EE0-F42A46445A4C}">
      <dgm:prSet/>
      <dgm:spPr/>
      <dgm:t>
        <a:bodyPr/>
        <a:lstStyle/>
        <a:p>
          <a:endParaRPr lang="en-US"/>
        </a:p>
      </dgm:t>
    </dgm:pt>
    <dgm:pt modelId="{CB8AAA09-CE25-433A-8CE8-73B371F32F84}" type="sibTrans" cxnId="{FD663E70-F6BD-432F-8EE0-F42A46445A4C}">
      <dgm:prSet/>
      <dgm:spPr/>
      <dgm:t>
        <a:bodyPr/>
        <a:lstStyle/>
        <a:p>
          <a:endParaRPr lang="en-US"/>
        </a:p>
      </dgm:t>
    </dgm:pt>
    <dgm:pt modelId="{D8C7F849-6332-4706-B74D-43CCA8F7FD45}">
      <dgm:prSet/>
      <dgm:spPr/>
      <dgm:t>
        <a:bodyPr/>
        <a:lstStyle/>
        <a:p>
          <a:r>
            <a:rPr lang="en-US"/>
            <a:t>Earth Science/Physical</a:t>
          </a:r>
        </a:p>
      </dgm:t>
    </dgm:pt>
    <dgm:pt modelId="{D7653E7D-26D4-4B13-A9EB-66EA73FA86A5}" type="parTrans" cxnId="{6D0497CF-1A83-484B-BC4E-0FE0B572BA1D}">
      <dgm:prSet/>
      <dgm:spPr/>
      <dgm:t>
        <a:bodyPr/>
        <a:lstStyle/>
        <a:p>
          <a:endParaRPr lang="en-US"/>
        </a:p>
      </dgm:t>
    </dgm:pt>
    <dgm:pt modelId="{937E8D2E-E74A-468C-8E4F-834B74C32916}" type="sibTrans" cxnId="{6D0497CF-1A83-484B-BC4E-0FE0B572BA1D}">
      <dgm:prSet/>
      <dgm:spPr/>
      <dgm:t>
        <a:bodyPr/>
        <a:lstStyle/>
        <a:p>
          <a:endParaRPr lang="en-US"/>
        </a:p>
      </dgm:t>
    </dgm:pt>
    <dgm:pt modelId="{84A214FD-4C21-4617-AE4C-05DAA28E8E87}">
      <dgm:prSet/>
      <dgm:spPr/>
      <dgm:t>
        <a:bodyPr/>
        <a:lstStyle/>
        <a:p>
          <a:r>
            <a:rPr lang="en-US"/>
            <a:t>Computer Life Skills</a:t>
          </a:r>
        </a:p>
      </dgm:t>
    </dgm:pt>
    <dgm:pt modelId="{BF6C526D-261E-459F-B4FE-22A6BA3D7DD0}" type="parTrans" cxnId="{9AF1CDF5-6783-4CBC-8874-1300C815DA6F}">
      <dgm:prSet/>
      <dgm:spPr/>
      <dgm:t>
        <a:bodyPr/>
        <a:lstStyle/>
        <a:p>
          <a:endParaRPr lang="en-US"/>
        </a:p>
      </dgm:t>
    </dgm:pt>
    <dgm:pt modelId="{563E2016-5DDB-4BE5-8640-61F8D7FF8242}" type="sibTrans" cxnId="{9AF1CDF5-6783-4CBC-8874-1300C815DA6F}">
      <dgm:prSet/>
      <dgm:spPr/>
      <dgm:t>
        <a:bodyPr/>
        <a:lstStyle/>
        <a:p>
          <a:endParaRPr lang="en-US"/>
        </a:p>
      </dgm:t>
    </dgm:pt>
    <dgm:pt modelId="{1D6BCAAF-D01B-4329-8583-092DAF03E5BF}">
      <dgm:prSet/>
      <dgm:spPr/>
      <dgm:t>
        <a:bodyPr/>
        <a:lstStyle/>
        <a:p>
          <a:r>
            <a:rPr lang="en-US"/>
            <a:t>Fundamental Math or VISTA</a:t>
          </a:r>
        </a:p>
      </dgm:t>
    </dgm:pt>
    <dgm:pt modelId="{7D95FFCA-E1AF-48BE-A691-571944EBFBEA}" type="parTrans" cxnId="{CBF040D7-E6FF-4320-99ED-DE54E22F5B0D}">
      <dgm:prSet/>
      <dgm:spPr/>
      <dgm:t>
        <a:bodyPr/>
        <a:lstStyle/>
        <a:p>
          <a:endParaRPr lang="en-US"/>
        </a:p>
      </dgm:t>
    </dgm:pt>
    <dgm:pt modelId="{2DA4305E-4DA1-4338-B6D2-9A1E1EDAAC82}" type="sibTrans" cxnId="{CBF040D7-E6FF-4320-99ED-DE54E22F5B0D}">
      <dgm:prSet/>
      <dgm:spPr/>
      <dgm:t>
        <a:bodyPr/>
        <a:lstStyle/>
        <a:p>
          <a:endParaRPr lang="en-US"/>
        </a:p>
      </dgm:t>
    </dgm:pt>
    <dgm:pt modelId="{5348EC35-518C-4CA8-9407-162B21B905D8}">
      <dgm:prSet/>
      <dgm:spPr/>
      <dgm:t>
        <a:bodyPr/>
        <a:lstStyle/>
        <a:p>
          <a:r>
            <a:rPr lang="en-US"/>
            <a:t>Fundamental of Government</a:t>
          </a:r>
        </a:p>
      </dgm:t>
    </dgm:pt>
    <dgm:pt modelId="{780A70C6-7DB1-407E-9221-87569B0210CA}" type="parTrans" cxnId="{1BF14065-17A4-4D50-ABC4-741FA996516A}">
      <dgm:prSet/>
      <dgm:spPr/>
      <dgm:t>
        <a:bodyPr/>
        <a:lstStyle/>
        <a:p>
          <a:endParaRPr lang="en-US"/>
        </a:p>
      </dgm:t>
    </dgm:pt>
    <dgm:pt modelId="{74447DC1-3FDF-45D0-8E27-7ED7B99B8C14}" type="sibTrans" cxnId="{1BF14065-17A4-4D50-ABC4-741FA996516A}">
      <dgm:prSet/>
      <dgm:spPr/>
      <dgm:t>
        <a:bodyPr/>
        <a:lstStyle/>
        <a:p>
          <a:endParaRPr lang="en-US"/>
        </a:p>
      </dgm:t>
    </dgm:pt>
    <dgm:pt modelId="{F6FBCF10-67CB-4984-B44A-848DCD7BBC10}">
      <dgm:prSet/>
      <dgm:spPr/>
      <dgm:t>
        <a:bodyPr/>
        <a:lstStyle/>
        <a:p>
          <a:r>
            <a:rPr lang="en-US"/>
            <a:t>Academic Skills/I.S/Workskills</a:t>
          </a:r>
        </a:p>
      </dgm:t>
    </dgm:pt>
    <dgm:pt modelId="{FCD1E9A8-3D9E-4AF1-B491-DD605679B718}" type="parTrans" cxnId="{4198442A-88DA-4D66-8301-2D4C809357C1}">
      <dgm:prSet/>
      <dgm:spPr/>
      <dgm:t>
        <a:bodyPr/>
        <a:lstStyle/>
        <a:p>
          <a:endParaRPr lang="en-US"/>
        </a:p>
      </dgm:t>
    </dgm:pt>
    <dgm:pt modelId="{0D4C6CD4-290A-4907-B84E-713819744B51}" type="sibTrans" cxnId="{4198442A-88DA-4D66-8301-2D4C809357C1}">
      <dgm:prSet/>
      <dgm:spPr/>
      <dgm:t>
        <a:bodyPr/>
        <a:lstStyle/>
        <a:p>
          <a:endParaRPr lang="en-US"/>
        </a:p>
      </dgm:t>
    </dgm:pt>
    <dgm:pt modelId="{B01D6E8D-BF89-470A-9041-2F9E6474D9D7}">
      <dgm:prSet/>
      <dgm:spPr/>
      <dgm:t>
        <a:bodyPr/>
        <a:lstStyle/>
        <a:p>
          <a:r>
            <a:rPr lang="en-US"/>
            <a:t>Employment Skills</a:t>
          </a:r>
        </a:p>
      </dgm:t>
    </dgm:pt>
    <dgm:pt modelId="{6F306205-035D-4297-83F5-8A170E1EC853}" type="parTrans" cxnId="{FD196BAF-5039-47A6-810A-74371F59CBB3}">
      <dgm:prSet/>
      <dgm:spPr/>
      <dgm:t>
        <a:bodyPr/>
        <a:lstStyle/>
        <a:p>
          <a:endParaRPr lang="en-US"/>
        </a:p>
      </dgm:t>
    </dgm:pt>
    <dgm:pt modelId="{7E172E80-FF9F-4C74-BA8B-D20E65615A6E}" type="sibTrans" cxnId="{FD196BAF-5039-47A6-810A-74371F59CBB3}">
      <dgm:prSet/>
      <dgm:spPr/>
      <dgm:t>
        <a:bodyPr/>
        <a:lstStyle/>
        <a:p>
          <a:endParaRPr lang="en-US"/>
        </a:p>
      </dgm:t>
    </dgm:pt>
    <dgm:pt modelId="{19B2FEC8-49B2-4D87-9A1A-8EE06A8553B2}">
      <dgm:prSet/>
      <dgm:spPr/>
      <dgm:t>
        <a:bodyPr/>
        <a:lstStyle/>
        <a:p>
          <a:r>
            <a:rPr lang="en-US" b="1"/>
            <a:t>Other Electives</a:t>
          </a:r>
          <a:r>
            <a:rPr lang="en-US"/>
            <a:t>:</a:t>
          </a:r>
        </a:p>
      </dgm:t>
    </dgm:pt>
    <dgm:pt modelId="{E0D04939-A655-4884-B618-23FD173E8607}" type="parTrans" cxnId="{2A197DEC-3CA4-4EFD-B0E4-459AC4FF9641}">
      <dgm:prSet/>
      <dgm:spPr/>
      <dgm:t>
        <a:bodyPr/>
        <a:lstStyle/>
        <a:p>
          <a:endParaRPr lang="en-US"/>
        </a:p>
      </dgm:t>
    </dgm:pt>
    <dgm:pt modelId="{6F5FEF96-AD09-4F80-B761-2A2A6F1C31AB}" type="sibTrans" cxnId="{2A197DEC-3CA4-4EFD-B0E4-459AC4FF9641}">
      <dgm:prSet/>
      <dgm:spPr/>
      <dgm:t>
        <a:bodyPr/>
        <a:lstStyle/>
        <a:p>
          <a:endParaRPr lang="en-US"/>
        </a:p>
      </dgm:t>
    </dgm:pt>
    <dgm:pt modelId="{C4A293E1-FA20-4529-A7CF-96682083B616}">
      <dgm:prSet phldrT="[Text]"/>
      <dgm:spPr/>
      <dgm:t>
        <a:bodyPr/>
        <a:lstStyle/>
        <a:p>
          <a:r>
            <a:rPr lang="en-US"/>
            <a:t>Food Skills</a:t>
          </a:r>
        </a:p>
      </dgm:t>
    </dgm:pt>
    <dgm:pt modelId="{CEF9C9BC-2CFF-41BB-8EAB-FB3D2B51CDBA}" type="parTrans" cxnId="{D3237FCC-F5B8-4417-9EF6-347E29F0389A}">
      <dgm:prSet/>
      <dgm:spPr/>
      <dgm:t>
        <a:bodyPr/>
        <a:lstStyle/>
        <a:p>
          <a:endParaRPr lang="en-US"/>
        </a:p>
      </dgm:t>
    </dgm:pt>
    <dgm:pt modelId="{D22CE995-DF38-46E6-8239-38C621AA4158}" type="sibTrans" cxnId="{D3237FCC-F5B8-4417-9EF6-347E29F0389A}">
      <dgm:prSet/>
      <dgm:spPr/>
      <dgm:t>
        <a:bodyPr/>
        <a:lstStyle/>
        <a:p>
          <a:endParaRPr lang="en-US"/>
        </a:p>
      </dgm:t>
    </dgm:pt>
    <dgm:pt modelId="{47788C8F-1F91-4BF9-A42E-3B392EF88982}">
      <dgm:prSet phldrT="[Text]"/>
      <dgm:spPr/>
      <dgm:t>
        <a:bodyPr/>
        <a:lstStyle/>
        <a:p>
          <a:r>
            <a:rPr lang="en-US"/>
            <a:t>Pottery</a:t>
          </a:r>
        </a:p>
      </dgm:t>
    </dgm:pt>
    <dgm:pt modelId="{79359940-4CD2-46E0-A7B9-C4F9785D3BAB}" type="parTrans" cxnId="{73ABB4E8-1514-4D01-9BB0-17B968AC5469}">
      <dgm:prSet/>
      <dgm:spPr/>
      <dgm:t>
        <a:bodyPr/>
        <a:lstStyle/>
        <a:p>
          <a:endParaRPr lang="en-US"/>
        </a:p>
      </dgm:t>
    </dgm:pt>
    <dgm:pt modelId="{3CDCE16D-B6FE-4A2C-BAB0-776C2F4F85BC}" type="sibTrans" cxnId="{73ABB4E8-1514-4D01-9BB0-17B968AC5469}">
      <dgm:prSet/>
      <dgm:spPr/>
      <dgm:t>
        <a:bodyPr/>
        <a:lstStyle/>
        <a:p>
          <a:endParaRPr lang="en-US"/>
        </a:p>
      </dgm:t>
    </dgm:pt>
    <dgm:pt modelId="{298BABEA-64B7-4F3C-A54D-1E1CE15B2074}">
      <dgm:prSet phldrT="[Text]"/>
      <dgm:spPr/>
      <dgm:t>
        <a:bodyPr/>
        <a:lstStyle/>
        <a:p>
          <a:r>
            <a:rPr lang="en-US"/>
            <a:t>B/W Photo</a:t>
          </a:r>
        </a:p>
      </dgm:t>
    </dgm:pt>
    <dgm:pt modelId="{A433E302-F814-4141-A4D5-BE81E40886B1}" type="parTrans" cxnId="{3A38781C-102B-48A3-A762-39C5303BC434}">
      <dgm:prSet/>
      <dgm:spPr/>
      <dgm:t>
        <a:bodyPr/>
        <a:lstStyle/>
        <a:p>
          <a:endParaRPr lang="en-US"/>
        </a:p>
      </dgm:t>
    </dgm:pt>
    <dgm:pt modelId="{04EC5195-8B9D-408C-8089-F325B56A1F8B}" type="sibTrans" cxnId="{3A38781C-102B-48A3-A762-39C5303BC434}">
      <dgm:prSet/>
      <dgm:spPr/>
      <dgm:t>
        <a:bodyPr/>
        <a:lstStyle/>
        <a:p>
          <a:endParaRPr lang="en-US"/>
        </a:p>
      </dgm:t>
    </dgm:pt>
    <dgm:pt modelId="{36B0F23A-70E5-44C5-A7A8-17C0861DAC87}">
      <dgm:prSet phldrT="[Text]"/>
      <dgm:spPr/>
      <dgm:t>
        <a:bodyPr/>
        <a:lstStyle/>
        <a:p>
          <a:r>
            <a:rPr lang="en-US"/>
            <a:t>Auto</a:t>
          </a:r>
        </a:p>
      </dgm:t>
    </dgm:pt>
    <dgm:pt modelId="{DCD5C4BB-F630-4972-B99D-4AD7AB4CB68B}" type="parTrans" cxnId="{ED9108AE-8CE9-4557-91AC-AF5338E8B385}">
      <dgm:prSet/>
      <dgm:spPr/>
      <dgm:t>
        <a:bodyPr/>
        <a:lstStyle/>
        <a:p>
          <a:endParaRPr lang="en-US"/>
        </a:p>
      </dgm:t>
    </dgm:pt>
    <dgm:pt modelId="{DC61C783-155B-44E0-BB8E-98C555E41A8F}" type="sibTrans" cxnId="{ED9108AE-8CE9-4557-91AC-AF5338E8B385}">
      <dgm:prSet/>
      <dgm:spPr/>
      <dgm:t>
        <a:bodyPr/>
        <a:lstStyle/>
        <a:p>
          <a:endParaRPr lang="en-US"/>
        </a:p>
      </dgm:t>
    </dgm:pt>
    <dgm:pt modelId="{1CDB0124-29D2-4E99-9781-1A2F888C98E1}">
      <dgm:prSet phldrT="[Text]"/>
      <dgm:spPr/>
      <dgm:t>
        <a:bodyPr/>
        <a:lstStyle/>
        <a:p>
          <a:r>
            <a:rPr lang="en-US"/>
            <a:t>Adapt. Physical Edu.</a:t>
          </a:r>
        </a:p>
      </dgm:t>
    </dgm:pt>
    <dgm:pt modelId="{A57ED7A5-A4F1-443A-ACE5-7FBEA2C3C364}" type="parTrans" cxnId="{D2FB8F97-7410-4768-B213-8CA10229C84D}">
      <dgm:prSet/>
      <dgm:spPr/>
      <dgm:t>
        <a:bodyPr/>
        <a:lstStyle/>
        <a:p>
          <a:endParaRPr lang="en-US"/>
        </a:p>
      </dgm:t>
    </dgm:pt>
    <dgm:pt modelId="{358ACC6F-2E81-4338-B3AB-088E9ADFE8ED}" type="sibTrans" cxnId="{D2FB8F97-7410-4768-B213-8CA10229C84D}">
      <dgm:prSet/>
      <dgm:spPr/>
      <dgm:t>
        <a:bodyPr/>
        <a:lstStyle/>
        <a:p>
          <a:endParaRPr lang="en-US"/>
        </a:p>
      </dgm:t>
    </dgm:pt>
    <dgm:pt modelId="{B76B112C-FEF8-4852-922D-8A8A4130C746}">
      <dgm:prSet/>
      <dgm:spPr/>
      <dgm:t>
        <a:bodyPr/>
        <a:lstStyle/>
        <a:p>
          <a:r>
            <a:rPr lang="en-US"/>
            <a:t>Fundamental Language Arts or VISTA</a:t>
          </a:r>
        </a:p>
      </dgm:t>
    </dgm:pt>
    <dgm:pt modelId="{7B5C4AF9-2D7E-4622-BF7B-FB71BA866571}" type="parTrans" cxnId="{C7B9E99B-7D5A-42B9-B4B3-326E46943CFF}">
      <dgm:prSet/>
      <dgm:spPr/>
      <dgm:t>
        <a:bodyPr/>
        <a:lstStyle/>
        <a:p>
          <a:endParaRPr lang="en-US"/>
        </a:p>
      </dgm:t>
    </dgm:pt>
    <dgm:pt modelId="{70B29987-D60E-490D-AD23-73B3092FBEC4}" type="sibTrans" cxnId="{C7B9E99B-7D5A-42B9-B4B3-326E46943CFF}">
      <dgm:prSet/>
      <dgm:spPr/>
      <dgm:t>
        <a:bodyPr/>
        <a:lstStyle/>
        <a:p>
          <a:endParaRPr lang="en-US"/>
        </a:p>
      </dgm:t>
    </dgm:pt>
    <dgm:pt modelId="{F7626915-A9B5-40AF-895D-5F528C0F89EB}">
      <dgm:prSet/>
      <dgm:spPr/>
      <dgm:t>
        <a:bodyPr/>
        <a:lstStyle/>
        <a:p>
          <a:r>
            <a:rPr lang="en-US"/>
            <a:t>Fundamental Math or VISTA or Basic Math</a:t>
          </a:r>
        </a:p>
      </dgm:t>
    </dgm:pt>
    <dgm:pt modelId="{4BDB2971-1019-422F-BDEC-CCD1BB15BFD5}" type="parTrans" cxnId="{2A93313B-D2BC-4B93-B345-85835E1DDC1E}">
      <dgm:prSet/>
      <dgm:spPr/>
      <dgm:t>
        <a:bodyPr/>
        <a:lstStyle/>
        <a:p>
          <a:endParaRPr lang="en-US"/>
        </a:p>
      </dgm:t>
    </dgm:pt>
    <dgm:pt modelId="{816DDEA0-1B02-4E17-95F9-95FE39949298}" type="sibTrans" cxnId="{2A93313B-D2BC-4B93-B345-85835E1DDC1E}">
      <dgm:prSet/>
      <dgm:spPr/>
      <dgm:t>
        <a:bodyPr/>
        <a:lstStyle/>
        <a:p>
          <a:endParaRPr lang="en-US"/>
        </a:p>
      </dgm:t>
    </dgm:pt>
    <dgm:pt modelId="{366BFDC1-0E36-4114-A711-0A3227631DB1}">
      <dgm:prSet/>
      <dgm:spPr/>
      <dgm:t>
        <a:bodyPr/>
        <a:lstStyle/>
        <a:p>
          <a:r>
            <a:rPr lang="en-US"/>
            <a:t>World History</a:t>
          </a:r>
        </a:p>
      </dgm:t>
    </dgm:pt>
    <dgm:pt modelId="{FE401092-90F6-4EBF-B45B-9A91CCC5AFA8}" type="parTrans" cxnId="{095A2459-7EAF-4F89-B8FB-66E9ABC85EBD}">
      <dgm:prSet/>
      <dgm:spPr/>
      <dgm:t>
        <a:bodyPr/>
        <a:lstStyle/>
        <a:p>
          <a:endParaRPr lang="en-US"/>
        </a:p>
      </dgm:t>
    </dgm:pt>
    <dgm:pt modelId="{A5C3EEF7-661B-4F7A-A8BF-811883B53A57}" type="sibTrans" cxnId="{095A2459-7EAF-4F89-B8FB-66E9ABC85EBD}">
      <dgm:prSet/>
      <dgm:spPr/>
      <dgm:t>
        <a:bodyPr/>
        <a:lstStyle/>
        <a:p>
          <a:endParaRPr lang="en-US"/>
        </a:p>
      </dgm:t>
    </dgm:pt>
    <dgm:pt modelId="{67E6D2FA-C9F0-4206-B6C8-A9B4AA542985}">
      <dgm:prSet/>
      <dgm:spPr/>
      <dgm:t>
        <a:bodyPr/>
        <a:lstStyle/>
        <a:p>
          <a:r>
            <a:rPr lang="en-US"/>
            <a:t>Academic Skills/I.S/Workskills</a:t>
          </a:r>
        </a:p>
      </dgm:t>
    </dgm:pt>
    <dgm:pt modelId="{076F3265-7CF0-4730-A42A-8555E9D5B1F3}" type="parTrans" cxnId="{968BC71C-9140-4E58-8881-656210288B06}">
      <dgm:prSet/>
      <dgm:spPr/>
      <dgm:t>
        <a:bodyPr/>
        <a:lstStyle/>
        <a:p>
          <a:endParaRPr lang="en-US"/>
        </a:p>
      </dgm:t>
    </dgm:pt>
    <dgm:pt modelId="{020F2F0A-8DF0-406F-90D0-04752E958A50}" type="sibTrans" cxnId="{968BC71C-9140-4E58-8881-656210288B06}">
      <dgm:prSet/>
      <dgm:spPr/>
      <dgm:t>
        <a:bodyPr/>
        <a:lstStyle/>
        <a:p>
          <a:endParaRPr lang="en-US"/>
        </a:p>
      </dgm:t>
    </dgm:pt>
    <dgm:pt modelId="{0A9174E5-1C23-4438-8BCC-21B58527B75A}">
      <dgm:prSet/>
      <dgm:spPr/>
      <dgm:t>
        <a:bodyPr/>
        <a:lstStyle/>
        <a:p>
          <a:r>
            <a:rPr lang="en-US" b="1"/>
            <a:t>Other Electives:</a:t>
          </a:r>
        </a:p>
      </dgm:t>
    </dgm:pt>
    <dgm:pt modelId="{A925363F-9DA1-4F9E-A04D-80CD70594ED5}" type="parTrans" cxnId="{64E52097-8DBB-40D0-BF9E-89DF3DDE8207}">
      <dgm:prSet/>
      <dgm:spPr/>
      <dgm:t>
        <a:bodyPr/>
        <a:lstStyle/>
        <a:p>
          <a:endParaRPr lang="en-US"/>
        </a:p>
      </dgm:t>
    </dgm:pt>
    <dgm:pt modelId="{291070BB-B5EB-4044-92E9-850CB72D640B}" type="sibTrans" cxnId="{64E52097-8DBB-40D0-BF9E-89DF3DDE8207}">
      <dgm:prSet/>
      <dgm:spPr/>
      <dgm:t>
        <a:bodyPr/>
        <a:lstStyle/>
        <a:p>
          <a:endParaRPr lang="en-US"/>
        </a:p>
      </dgm:t>
    </dgm:pt>
    <dgm:pt modelId="{194E256E-E4FF-4583-BF23-1597F7DBFFAA}">
      <dgm:prSet/>
      <dgm:spPr/>
      <dgm:t>
        <a:bodyPr/>
        <a:lstStyle/>
        <a:p>
          <a:r>
            <a:rPr lang="en-US"/>
            <a:t>1/2 day skill center</a:t>
          </a:r>
        </a:p>
      </dgm:t>
    </dgm:pt>
    <dgm:pt modelId="{71FF3D0F-89A0-4B68-B661-E610E4E168E7}" type="parTrans" cxnId="{D2B11BD8-6E36-4946-80B3-D3A74C7664B0}">
      <dgm:prSet/>
      <dgm:spPr/>
      <dgm:t>
        <a:bodyPr/>
        <a:lstStyle/>
        <a:p>
          <a:endParaRPr lang="en-US"/>
        </a:p>
      </dgm:t>
    </dgm:pt>
    <dgm:pt modelId="{4D8124E3-0EDD-4BC3-A82C-AA9206CA6549}" type="sibTrans" cxnId="{D2B11BD8-6E36-4946-80B3-D3A74C7664B0}">
      <dgm:prSet/>
      <dgm:spPr/>
      <dgm:t>
        <a:bodyPr/>
        <a:lstStyle/>
        <a:p>
          <a:endParaRPr lang="en-US"/>
        </a:p>
      </dgm:t>
    </dgm:pt>
    <dgm:pt modelId="{1150AFD5-290F-4C74-9851-6118F34572D1}">
      <dgm:prSet/>
      <dgm:spPr/>
      <dgm:t>
        <a:bodyPr/>
        <a:lstStyle/>
        <a:p>
          <a:r>
            <a:rPr lang="en-US"/>
            <a:t>Food Skills</a:t>
          </a:r>
        </a:p>
      </dgm:t>
    </dgm:pt>
    <dgm:pt modelId="{C4FE2715-01CF-4560-A74B-A1CBF92B8195}" type="parTrans" cxnId="{A3772C38-312B-4EA3-92F9-43BCD356DA9A}">
      <dgm:prSet/>
      <dgm:spPr/>
      <dgm:t>
        <a:bodyPr/>
        <a:lstStyle/>
        <a:p>
          <a:endParaRPr lang="en-US"/>
        </a:p>
      </dgm:t>
    </dgm:pt>
    <dgm:pt modelId="{BE424E0E-E5C7-4D9A-9ADD-0DDB2C0B59B0}" type="sibTrans" cxnId="{A3772C38-312B-4EA3-92F9-43BCD356DA9A}">
      <dgm:prSet/>
      <dgm:spPr/>
      <dgm:t>
        <a:bodyPr/>
        <a:lstStyle/>
        <a:p>
          <a:endParaRPr lang="en-US"/>
        </a:p>
      </dgm:t>
    </dgm:pt>
    <dgm:pt modelId="{3A8B857A-FC89-443D-9047-A7EB72B71C6F}">
      <dgm:prSet/>
      <dgm:spPr/>
      <dgm:t>
        <a:bodyPr/>
        <a:lstStyle/>
        <a:p>
          <a:r>
            <a:rPr lang="en-US"/>
            <a:t>Creative Foods</a:t>
          </a:r>
        </a:p>
      </dgm:t>
    </dgm:pt>
    <dgm:pt modelId="{002036DC-FCB2-4AC3-A5FD-2CB2275B1ECE}" type="parTrans" cxnId="{3BA3CB56-F316-4D98-998D-EBB4DD7E082F}">
      <dgm:prSet/>
      <dgm:spPr/>
      <dgm:t>
        <a:bodyPr/>
        <a:lstStyle/>
        <a:p>
          <a:endParaRPr lang="en-US"/>
        </a:p>
      </dgm:t>
    </dgm:pt>
    <dgm:pt modelId="{3C4481F6-F7BC-4DC2-81CC-1954DC028092}" type="sibTrans" cxnId="{3BA3CB56-F316-4D98-998D-EBB4DD7E082F}">
      <dgm:prSet/>
      <dgm:spPr/>
      <dgm:t>
        <a:bodyPr/>
        <a:lstStyle/>
        <a:p>
          <a:endParaRPr lang="en-US"/>
        </a:p>
      </dgm:t>
    </dgm:pt>
    <dgm:pt modelId="{6EE95A3C-F78E-4701-9B36-A0761A33CB7B}">
      <dgm:prSet/>
      <dgm:spPr/>
      <dgm:t>
        <a:bodyPr/>
        <a:lstStyle/>
        <a:p>
          <a:r>
            <a:rPr lang="en-US"/>
            <a:t>Parenting</a:t>
          </a:r>
        </a:p>
      </dgm:t>
    </dgm:pt>
    <dgm:pt modelId="{FE035598-D236-4420-B06F-5F6B12F79E69}" type="parTrans" cxnId="{A00B75B6-12F8-415E-9FE0-46F677DA38EE}">
      <dgm:prSet/>
      <dgm:spPr/>
      <dgm:t>
        <a:bodyPr/>
        <a:lstStyle/>
        <a:p>
          <a:endParaRPr lang="en-US"/>
        </a:p>
      </dgm:t>
    </dgm:pt>
    <dgm:pt modelId="{226170C0-4012-4464-B1C9-9E6CF1C3DF19}" type="sibTrans" cxnId="{A00B75B6-12F8-415E-9FE0-46F677DA38EE}">
      <dgm:prSet/>
      <dgm:spPr/>
      <dgm:t>
        <a:bodyPr/>
        <a:lstStyle/>
        <a:p>
          <a:endParaRPr lang="en-US"/>
        </a:p>
      </dgm:t>
    </dgm:pt>
    <dgm:pt modelId="{A9F0F995-D9BB-4757-A247-468997D7453F}">
      <dgm:prSet/>
      <dgm:spPr/>
      <dgm:t>
        <a:bodyPr/>
        <a:lstStyle/>
        <a:p>
          <a:r>
            <a:rPr lang="en-US"/>
            <a:t>Any General Ed Elective</a:t>
          </a:r>
        </a:p>
      </dgm:t>
    </dgm:pt>
    <dgm:pt modelId="{5C4334BE-B5C1-4941-92F1-31AC422F74DA}" type="parTrans" cxnId="{FF9B9CAD-AEF7-4CFA-A16B-DD0E64C2F9BD}">
      <dgm:prSet/>
      <dgm:spPr/>
      <dgm:t>
        <a:bodyPr/>
        <a:lstStyle/>
        <a:p>
          <a:endParaRPr lang="en-US"/>
        </a:p>
      </dgm:t>
    </dgm:pt>
    <dgm:pt modelId="{4A79C23E-90F3-42A7-B2FC-9F8F5C32B4B7}" type="sibTrans" cxnId="{FF9B9CAD-AEF7-4CFA-A16B-DD0E64C2F9BD}">
      <dgm:prSet/>
      <dgm:spPr/>
      <dgm:t>
        <a:bodyPr/>
        <a:lstStyle/>
        <a:p>
          <a:endParaRPr lang="en-US"/>
        </a:p>
      </dgm:t>
    </dgm:pt>
    <dgm:pt modelId="{803E29EF-78A4-4286-8353-9B6D0D751430}" type="pres">
      <dgm:prSet presAssocID="{23C02336-2C58-422A-94CD-5303CD905D13}" presName="Name0" presStyleCnt="0">
        <dgm:presLayoutVars>
          <dgm:dir/>
          <dgm:animLvl val="lvl"/>
          <dgm:resizeHandles val="exact"/>
        </dgm:presLayoutVars>
      </dgm:prSet>
      <dgm:spPr/>
    </dgm:pt>
    <dgm:pt modelId="{BE13576D-D1A0-4652-B1C2-9FA70F4F171A}" type="pres">
      <dgm:prSet presAssocID="{AF52D771-EB13-4122-85B3-B7EDB2D2E485}" presName="composite" presStyleCnt="0"/>
      <dgm:spPr/>
    </dgm:pt>
    <dgm:pt modelId="{7CDFCB17-96D3-4815-8C24-C8266EEC21F6}" type="pres">
      <dgm:prSet presAssocID="{AF52D771-EB13-4122-85B3-B7EDB2D2E485}" presName="parTx" presStyleLbl="alignNode1" presStyleIdx="0" presStyleCnt="4">
        <dgm:presLayoutVars>
          <dgm:chMax val="0"/>
          <dgm:chPref val="0"/>
          <dgm:bulletEnabled val="1"/>
        </dgm:presLayoutVars>
      </dgm:prSet>
      <dgm:spPr/>
    </dgm:pt>
    <dgm:pt modelId="{9E1418EF-EC33-41B7-81AF-A1CEF2D621CA}" type="pres">
      <dgm:prSet presAssocID="{AF52D771-EB13-4122-85B3-B7EDB2D2E485}" presName="desTx" presStyleLbl="alignAccFollowNode1" presStyleIdx="0" presStyleCnt="4" custScaleY="100000">
        <dgm:presLayoutVars>
          <dgm:bulletEnabled val="1"/>
        </dgm:presLayoutVars>
      </dgm:prSet>
      <dgm:spPr/>
    </dgm:pt>
    <dgm:pt modelId="{AC885BC0-FF0F-4010-828B-332089884B1F}" type="pres">
      <dgm:prSet presAssocID="{73829B47-8281-4FC6-80A7-2A467383228C}" presName="space" presStyleCnt="0"/>
      <dgm:spPr/>
    </dgm:pt>
    <dgm:pt modelId="{A9B4519F-2894-41BB-91A2-BD1D790BAF33}" type="pres">
      <dgm:prSet presAssocID="{43278002-2A61-41C6-B576-C5AC76EB841D}" presName="composite" presStyleCnt="0"/>
      <dgm:spPr/>
    </dgm:pt>
    <dgm:pt modelId="{ADA6928E-8661-4EC8-AEA8-89D77E0C8077}" type="pres">
      <dgm:prSet presAssocID="{43278002-2A61-41C6-B576-C5AC76EB841D}" presName="parTx" presStyleLbl="alignNode1" presStyleIdx="1" presStyleCnt="4">
        <dgm:presLayoutVars>
          <dgm:chMax val="0"/>
          <dgm:chPref val="0"/>
          <dgm:bulletEnabled val="1"/>
        </dgm:presLayoutVars>
      </dgm:prSet>
      <dgm:spPr/>
    </dgm:pt>
    <dgm:pt modelId="{0710AE0A-F62D-40C8-AD3D-13C564D3B8C8}" type="pres">
      <dgm:prSet presAssocID="{43278002-2A61-41C6-B576-C5AC76EB841D}" presName="desTx" presStyleLbl="alignAccFollowNode1" presStyleIdx="1" presStyleCnt="4">
        <dgm:presLayoutVars>
          <dgm:bulletEnabled val="1"/>
        </dgm:presLayoutVars>
      </dgm:prSet>
      <dgm:spPr/>
    </dgm:pt>
    <dgm:pt modelId="{40111BFD-534B-4269-B466-B2A4187C13F5}" type="pres">
      <dgm:prSet presAssocID="{3642A087-7413-4984-B115-249828522BE7}" presName="space" presStyleCnt="0"/>
      <dgm:spPr/>
    </dgm:pt>
    <dgm:pt modelId="{A3841325-90CB-4A84-975C-CD66E8BFB1C6}" type="pres">
      <dgm:prSet presAssocID="{4833BFEF-0646-4FCF-BDFE-FC2C906D9EA6}" presName="composite" presStyleCnt="0"/>
      <dgm:spPr/>
    </dgm:pt>
    <dgm:pt modelId="{F74E7860-E916-4936-96CF-5E7AA44441EC}" type="pres">
      <dgm:prSet presAssocID="{4833BFEF-0646-4FCF-BDFE-FC2C906D9EA6}" presName="parTx" presStyleLbl="alignNode1" presStyleIdx="2" presStyleCnt="4">
        <dgm:presLayoutVars>
          <dgm:chMax val="0"/>
          <dgm:chPref val="0"/>
          <dgm:bulletEnabled val="1"/>
        </dgm:presLayoutVars>
      </dgm:prSet>
      <dgm:spPr/>
    </dgm:pt>
    <dgm:pt modelId="{7C4063AD-2D35-47B7-8442-46A8AB9DCB1A}" type="pres">
      <dgm:prSet presAssocID="{4833BFEF-0646-4FCF-BDFE-FC2C906D9EA6}" presName="desTx" presStyleLbl="alignAccFollowNode1" presStyleIdx="2" presStyleCnt="4">
        <dgm:presLayoutVars>
          <dgm:bulletEnabled val="1"/>
        </dgm:presLayoutVars>
      </dgm:prSet>
      <dgm:spPr/>
    </dgm:pt>
    <dgm:pt modelId="{DF3F8CA2-6B04-49B0-BAE9-EB86789A1FDC}" type="pres">
      <dgm:prSet presAssocID="{B1B47EEB-4D5F-4910-9DAC-119DCB01EDB3}" presName="space" presStyleCnt="0"/>
      <dgm:spPr/>
    </dgm:pt>
    <dgm:pt modelId="{851FB85D-8B09-4C1A-873E-A0515B046956}" type="pres">
      <dgm:prSet presAssocID="{0234D80D-06F1-475F-913B-2C7E5238F849}" presName="composite" presStyleCnt="0"/>
      <dgm:spPr/>
    </dgm:pt>
    <dgm:pt modelId="{085CEB98-1231-49F0-B355-B3BC7410909F}" type="pres">
      <dgm:prSet presAssocID="{0234D80D-06F1-475F-913B-2C7E5238F849}" presName="parTx" presStyleLbl="alignNode1" presStyleIdx="3" presStyleCnt="4">
        <dgm:presLayoutVars>
          <dgm:chMax val="0"/>
          <dgm:chPref val="0"/>
          <dgm:bulletEnabled val="1"/>
        </dgm:presLayoutVars>
      </dgm:prSet>
      <dgm:spPr/>
    </dgm:pt>
    <dgm:pt modelId="{B1AC4392-D81B-4C16-8684-1B6F725B9AE7}" type="pres">
      <dgm:prSet presAssocID="{0234D80D-06F1-475F-913B-2C7E5238F849}" presName="desTx" presStyleLbl="alignAccFollowNode1" presStyleIdx="3" presStyleCnt="4">
        <dgm:presLayoutVars>
          <dgm:bulletEnabled val="1"/>
        </dgm:presLayoutVars>
      </dgm:prSet>
      <dgm:spPr/>
    </dgm:pt>
  </dgm:ptLst>
  <dgm:cxnLst>
    <dgm:cxn modelId="{9FC83204-15DA-4688-B78F-843C82EC96D4}" type="presOf" srcId="{1CDB0124-29D2-4E99-9781-1A2F888C98E1}" destId="{7C4063AD-2D35-47B7-8442-46A8AB9DCB1A}" srcOrd="0" destOrd="11" presId="urn:microsoft.com/office/officeart/2005/8/layout/hList1"/>
    <dgm:cxn modelId="{5719CC05-04E2-4CF8-AA82-47DE4114D406}" type="presOf" srcId="{B146107F-2BCF-4026-A259-46FAEA967874}" destId="{0710AE0A-F62D-40C8-AD3D-13C564D3B8C8}" srcOrd="0" destOrd="7" presId="urn:microsoft.com/office/officeart/2005/8/layout/hList1"/>
    <dgm:cxn modelId="{F5409008-CAE4-4FAF-B5B9-50195FA27B04}" type="presOf" srcId="{8F969FCC-4526-432D-A1BA-EE9FA00EF534}" destId="{7C4063AD-2D35-47B7-8442-46A8AB9DCB1A}" srcOrd="0" destOrd="0" presId="urn:microsoft.com/office/officeart/2005/8/layout/hList1"/>
    <dgm:cxn modelId="{2FE0DD08-21EC-44A9-8858-97DC320A3047}" type="presOf" srcId="{1D6BCAAF-D01B-4329-8583-092DAF03E5BF}" destId="{7C4063AD-2D35-47B7-8442-46A8AB9DCB1A}" srcOrd="0" destOrd="1" presId="urn:microsoft.com/office/officeart/2005/8/layout/hList1"/>
    <dgm:cxn modelId="{7A14760E-D199-4E99-BB06-2A32B7C45686}" type="presOf" srcId="{3CA05A60-9E0E-4A47-B66B-641C4244BBEA}" destId="{9E1418EF-EC33-41B7-81AF-A1CEF2D621CA}" srcOrd="0" destOrd="0" presId="urn:microsoft.com/office/officeart/2005/8/layout/hList1"/>
    <dgm:cxn modelId="{9DE8580F-1BBF-46C2-850B-1AC103DCA8B3}" type="presOf" srcId="{4833BFEF-0646-4FCF-BDFE-FC2C906D9EA6}" destId="{F74E7860-E916-4936-96CF-5E7AA44441EC}" srcOrd="0" destOrd="0" presId="urn:microsoft.com/office/officeart/2005/8/layout/hList1"/>
    <dgm:cxn modelId="{9A1D8614-E3C1-4E72-BF67-5E955ED7877A}" srcId="{43278002-2A61-41C6-B576-C5AC76EB841D}" destId="{61EC6350-3890-4BBE-8ECA-6B4AA6C01057}" srcOrd="4" destOrd="0" parTransId="{056A2835-6842-417E-B9C2-841668ECAABD}" sibTransId="{5CED90D0-A168-45A3-829F-35623F62EC8B}"/>
    <dgm:cxn modelId="{B9FC9615-F5EB-4F87-A097-58916855B513}" srcId="{853D2BD2-0F6D-4F52-B272-060BEE83DE0E}" destId="{D4AB9553-0E28-4618-AFB8-2832F72683DF}" srcOrd="2" destOrd="0" parTransId="{DDA9EB20-7314-4B96-8440-23F38443B680}" sibTransId="{F2FF731B-820F-43DC-AE14-E88ACF8FAA69}"/>
    <dgm:cxn modelId="{32B33717-B1F0-4D86-BAAD-A833D2032A01}" srcId="{6ED6B0F0-06AB-4D61-8DC3-25ED4100D2FD}" destId="{FF63550F-E0D0-4D12-8F0E-E1CCA427D0F4}" srcOrd="2" destOrd="0" parTransId="{135C4F64-7F44-4B28-A2A6-3B4EAB4FBCDF}" sibTransId="{5061E89B-0AD6-431C-8A4F-90A24F07EC6F}"/>
    <dgm:cxn modelId="{877B7D18-4110-40AD-B079-3AD68543ECEF}" srcId="{AF52D771-EB13-4122-85B3-B7EDB2D2E485}" destId="{E93A5907-5387-4940-8FDD-73FB2FD6E44C}" srcOrd="5" destOrd="0" parTransId="{C4283683-39B2-47EB-B397-F71C8332751A}" sibTransId="{CBEBB970-41B8-4BFD-896C-A1D2A03BEF41}"/>
    <dgm:cxn modelId="{948C0B1C-86DA-449B-B781-347F51205B8B}" type="presOf" srcId="{853D2BD2-0F6D-4F52-B272-060BEE83DE0E}" destId="{9E1418EF-EC33-41B7-81AF-A1CEF2D621CA}" srcOrd="0" destOrd="7" presId="urn:microsoft.com/office/officeart/2005/8/layout/hList1"/>
    <dgm:cxn modelId="{3A38781C-102B-48A3-A762-39C5303BC434}" srcId="{19B2FEC8-49B2-4D87-9A1A-8EE06A8553B2}" destId="{298BABEA-64B7-4F3C-A54D-1E1CE15B2074}" srcOrd="3" destOrd="0" parTransId="{A433E302-F814-4141-A4D5-BE81E40886B1}" sibTransId="{04EC5195-8B9D-408C-8089-F325B56A1F8B}"/>
    <dgm:cxn modelId="{968BC71C-9140-4E58-8881-656210288B06}" srcId="{0234D80D-06F1-475F-913B-2C7E5238F849}" destId="{67E6D2FA-C9F0-4206-B6C8-A9B4AA542985}" srcOrd="3" destOrd="0" parTransId="{076F3265-7CF0-4730-A42A-8555E9D5B1F3}" sibTransId="{020F2F0A-8DF0-406F-90D0-04752E958A50}"/>
    <dgm:cxn modelId="{A4101820-0592-49E2-8F61-F7C5690B2BDA}" type="presOf" srcId="{D4AB9553-0E28-4618-AFB8-2832F72683DF}" destId="{9E1418EF-EC33-41B7-81AF-A1CEF2D621CA}" srcOrd="0" destOrd="10" presId="urn:microsoft.com/office/officeart/2005/8/layout/hList1"/>
    <dgm:cxn modelId="{6B929022-3390-41B9-80E6-AA311C2921A1}" type="presOf" srcId="{F7626915-A9B5-40AF-895D-5F528C0F89EB}" destId="{B1AC4392-D81B-4C16-8684-1B6F725B9AE7}" srcOrd="0" destOrd="1" presId="urn:microsoft.com/office/officeart/2005/8/layout/hList1"/>
    <dgm:cxn modelId="{EA742C24-3FB4-4F12-8704-B76C6D5ACF07}" srcId="{AF52D771-EB13-4122-85B3-B7EDB2D2E485}" destId="{853D2BD2-0F6D-4F52-B272-060BEE83DE0E}" srcOrd="7" destOrd="0" parTransId="{D390B323-D6F3-478B-BC87-28C2D36E5B42}" sibTransId="{AA2595BB-0751-4DC5-9583-BFF14F99DBCA}"/>
    <dgm:cxn modelId="{D2FE3325-5F5A-4C4C-B2FD-268E8DE05603}" type="presOf" srcId="{1150AFD5-290F-4C74-9851-6118F34572D1}" destId="{B1AC4392-D81B-4C16-8684-1B6F725B9AE7}" srcOrd="0" destOrd="6" presId="urn:microsoft.com/office/officeart/2005/8/layout/hList1"/>
    <dgm:cxn modelId="{4198442A-88DA-4D66-8301-2D4C809357C1}" srcId="{4833BFEF-0646-4FCF-BDFE-FC2C906D9EA6}" destId="{F6FBCF10-67CB-4984-B44A-848DCD7BBC10}" srcOrd="3" destOrd="0" parTransId="{FCD1E9A8-3D9E-4AF1-B491-DD605679B718}" sibTransId="{0D4C6CD4-290A-4907-B84E-713819744B51}"/>
    <dgm:cxn modelId="{8A13A72A-B8CF-428B-B732-5673E31B807D}" type="presOf" srcId="{FF63550F-E0D0-4D12-8F0E-E1CCA427D0F4}" destId="{0710AE0A-F62D-40C8-AD3D-13C564D3B8C8}" srcOrd="0" destOrd="8" presId="urn:microsoft.com/office/officeart/2005/8/layout/hList1"/>
    <dgm:cxn modelId="{656B472C-C5AB-4D4E-B71D-D2BF503FF51D}" srcId="{43278002-2A61-41C6-B576-C5AC76EB841D}" destId="{6ED6B0F0-06AB-4D61-8DC3-25ED4100D2FD}" srcOrd="5" destOrd="0" parTransId="{9546642C-458A-4672-A888-47135A21D7CE}" sibTransId="{6898D3D6-9F14-47CD-A2D0-D631AC691400}"/>
    <dgm:cxn modelId="{DBAE862F-871D-45E0-8B6E-F2073A2C35CE}" type="presOf" srcId="{84A214FD-4C21-4617-AE4C-05DAA28E8E87}" destId="{0710AE0A-F62D-40C8-AD3D-13C564D3B8C8}" srcOrd="0" destOrd="10" presId="urn:microsoft.com/office/officeart/2005/8/layout/hList1"/>
    <dgm:cxn modelId="{B4735230-C206-47AE-8D9E-C6F9DF91C0D6}" srcId="{43278002-2A61-41C6-B576-C5AC76EB841D}" destId="{9E4AFBF2-AC02-46BE-ACC7-18A0A47006F6}" srcOrd="1" destOrd="0" parTransId="{4F4EB900-1C25-479F-9195-880011B5D17E}" sibTransId="{9CF9BE2F-B481-4D02-8F2E-ED93B367961E}"/>
    <dgm:cxn modelId="{A3772C38-312B-4EA3-92F9-43BCD356DA9A}" srcId="{0A9174E5-1C23-4438-8BCC-21B58527B75A}" destId="{1150AFD5-290F-4C74-9851-6118F34572D1}" srcOrd="1" destOrd="0" parTransId="{C4FE2715-01CF-4560-A74B-A1CBF92B8195}" sibTransId="{BE424E0E-E5C7-4D9A-9ADD-0DDB2C0B59B0}"/>
    <dgm:cxn modelId="{0B362D3A-4BBD-4D84-96A4-92A2B2408351}" srcId="{19B2FEC8-49B2-4D87-9A1A-8EE06A8553B2}" destId="{0295D883-F8C4-4205-A659-D0AC5B7CC6B8}" srcOrd="0" destOrd="0" parTransId="{7B9FAB53-A65E-4A27-972B-B57C54D644AB}" sibTransId="{8A3302BB-F985-48A7-BBDD-CA4E3F7E63CE}"/>
    <dgm:cxn modelId="{14E9E13A-739F-45D3-B451-92E469871DB5}" srcId="{6ED6B0F0-06AB-4D61-8DC3-25ED4100D2FD}" destId="{B146107F-2BCF-4026-A259-46FAEA967874}" srcOrd="1" destOrd="0" parTransId="{68D779E7-C177-4875-B375-C18400C63AB0}" sibTransId="{00C782A0-1B40-4B98-A56F-8F1D3916A664}"/>
    <dgm:cxn modelId="{2A93313B-D2BC-4B93-B345-85835E1DDC1E}" srcId="{0234D80D-06F1-475F-913B-2C7E5238F849}" destId="{F7626915-A9B5-40AF-895D-5F528C0F89EB}" srcOrd="1" destOrd="0" parTransId="{4BDB2971-1019-422F-BDEC-CCD1BB15BFD5}" sibTransId="{816DDEA0-1B02-4E17-95F9-95FE39949298}"/>
    <dgm:cxn modelId="{D6E2373C-314B-4F55-9ACB-8D8EBD90A82E}" type="presOf" srcId="{1BCF793F-3079-49D6-87F6-8B58C57B42F7}" destId="{9E1418EF-EC33-41B7-81AF-A1CEF2D621CA}" srcOrd="0" destOrd="2" presId="urn:microsoft.com/office/officeart/2005/8/layout/hList1"/>
    <dgm:cxn modelId="{4164C83C-B3B7-41B9-BE06-6A903D6FEF71}" type="presOf" srcId="{36B0F23A-70E5-44C5-A7A8-17C0861DAC87}" destId="{7C4063AD-2D35-47B7-8442-46A8AB9DCB1A}" srcOrd="0" destOrd="10" presId="urn:microsoft.com/office/officeart/2005/8/layout/hList1"/>
    <dgm:cxn modelId="{747D753E-805E-447D-9838-75654E4468E6}" type="presOf" srcId="{E062B4A8-8D2D-4273-8D01-C8E085448351}" destId="{0710AE0A-F62D-40C8-AD3D-13C564D3B8C8}" srcOrd="0" destOrd="9" presId="urn:microsoft.com/office/officeart/2005/8/layout/hList1"/>
    <dgm:cxn modelId="{1BF14065-17A4-4D50-ABC4-741FA996516A}" srcId="{4833BFEF-0646-4FCF-BDFE-FC2C906D9EA6}" destId="{5348EC35-518C-4CA8-9407-162B21B905D8}" srcOrd="2" destOrd="0" parTransId="{780A70C6-7DB1-407E-9221-87569B0210CA}" sibTransId="{74447DC1-3FDF-45D0-8E27-7ED7B99B8C14}"/>
    <dgm:cxn modelId="{C4A8D547-DC95-41D6-83A2-DA24ACDDF34F}" srcId="{853D2BD2-0F6D-4F52-B272-060BEE83DE0E}" destId="{B7342704-96A8-4CC5-B845-380A1CD9AB3E}" srcOrd="0" destOrd="0" parTransId="{9A87AF67-D596-48ED-99FF-B29FA1945D1A}" sibTransId="{95EFF335-76C3-47B3-A6D2-09CA3230C633}"/>
    <dgm:cxn modelId="{9D26E047-95E0-4169-894A-7BBF69D5397A}" srcId="{AF52D771-EB13-4122-85B3-B7EDB2D2E485}" destId="{5223E756-ECD0-44CC-AEB3-E388C00B69ED}" srcOrd="4" destOrd="0" parTransId="{C5971B9B-1D08-4A5D-BDBD-8C6D09979785}" sibTransId="{A471E06A-408A-4F40-B5CB-478E932E727F}"/>
    <dgm:cxn modelId="{658A2368-94F6-41A2-8265-C54EB5D85324}" type="presOf" srcId="{65E17D0D-14D1-4C19-8872-07753BB4CF1D}" destId="{9E1418EF-EC33-41B7-81AF-A1CEF2D621CA}" srcOrd="0" destOrd="3" presId="urn:microsoft.com/office/officeart/2005/8/layout/hList1"/>
    <dgm:cxn modelId="{23D1336A-EB96-46BA-B099-BECEE115C31F}" type="presOf" srcId="{0295D883-F8C4-4205-A659-D0AC5B7CC6B8}" destId="{7C4063AD-2D35-47B7-8442-46A8AB9DCB1A}" srcOrd="0" destOrd="6" presId="urn:microsoft.com/office/officeart/2005/8/layout/hList1"/>
    <dgm:cxn modelId="{7175F54B-EC63-458E-B243-FBE23FD4DE58}" srcId="{853D2BD2-0F6D-4F52-B272-060BEE83DE0E}" destId="{120366C5-D4AA-418E-ADB2-4274B1C3C60C}" srcOrd="1" destOrd="0" parTransId="{DE95DE08-44C7-48DC-BE37-02B454DEFC60}" sibTransId="{A3D956ED-7BE6-4156-9A59-4AB16B4F0458}"/>
    <dgm:cxn modelId="{0BCEA26C-20DD-4D89-88B9-3DFC95F1D439}" type="presOf" srcId="{61EC6350-3890-4BBE-8ECA-6B4AA6C01057}" destId="{0710AE0A-F62D-40C8-AD3D-13C564D3B8C8}" srcOrd="0" destOrd="4" presId="urn:microsoft.com/office/officeart/2005/8/layout/hList1"/>
    <dgm:cxn modelId="{B922076E-EEB5-4006-AC85-EBC2BC1D0F08}" type="presOf" srcId="{5348EC35-518C-4CA8-9407-162B21B905D8}" destId="{7C4063AD-2D35-47B7-8442-46A8AB9DCB1A}" srcOrd="0" destOrd="2" presId="urn:microsoft.com/office/officeart/2005/8/layout/hList1"/>
    <dgm:cxn modelId="{FD663E70-F6BD-432F-8EE0-F42A46445A4C}" srcId="{AF52D771-EB13-4122-85B3-B7EDB2D2E485}" destId="{1BCF793F-3079-49D6-87F6-8B58C57B42F7}" srcOrd="2" destOrd="0" parTransId="{01A340D7-68DB-4ECB-89BB-CC3231FE3A45}" sibTransId="{CB8AAA09-CE25-433A-8CE8-73B371F32F84}"/>
    <dgm:cxn modelId="{FEB87271-7120-461E-8F5C-C6897E95A178}" type="presOf" srcId="{B7342704-96A8-4CC5-B845-380A1CD9AB3E}" destId="{9E1418EF-EC33-41B7-81AF-A1CEF2D621CA}" srcOrd="0" destOrd="8" presId="urn:microsoft.com/office/officeart/2005/8/layout/hList1"/>
    <dgm:cxn modelId="{6BF79152-BE7C-47A9-B120-59031E21A6BA}" type="presOf" srcId="{23C02336-2C58-422A-94CD-5303CD905D13}" destId="{803E29EF-78A4-4286-8353-9B6D0D751430}" srcOrd="0" destOrd="0" presId="urn:microsoft.com/office/officeart/2005/8/layout/hList1"/>
    <dgm:cxn modelId="{2E903A53-4578-4C3B-B83F-0F12081F88E2}" srcId="{43278002-2A61-41C6-B576-C5AC76EB841D}" destId="{5546A6CB-5986-4E36-83D1-218C8FEEC6D2}" srcOrd="3" destOrd="0" parTransId="{2F74AC62-2B80-42AD-84A4-E9AC0C51D06B}" sibTransId="{AD28F7D5-9366-407E-9B14-C4C015E3DDE2}"/>
    <dgm:cxn modelId="{1C610B74-90A6-420C-BCC4-DBFEB08BBF8D}" srcId="{AF52D771-EB13-4122-85B3-B7EDB2D2E485}" destId="{3CA05A60-9E0E-4A47-B66B-641C4244BBEA}" srcOrd="0" destOrd="0" parTransId="{D30F21F3-2C25-453C-B34D-8104F17D27D8}" sibTransId="{CC5984A0-9F70-4AAF-84A5-33453A3CABA7}"/>
    <dgm:cxn modelId="{4CD67555-621D-4EFE-A587-607418FF6F7B}" type="presOf" srcId="{5223E756-ECD0-44CC-AEB3-E388C00B69ED}" destId="{9E1418EF-EC33-41B7-81AF-A1CEF2D621CA}" srcOrd="0" destOrd="4" presId="urn:microsoft.com/office/officeart/2005/8/layout/hList1"/>
    <dgm:cxn modelId="{1B48B056-352E-44DD-9702-A674D8435E34}" type="presOf" srcId="{67E6D2FA-C9F0-4206-B6C8-A9B4AA542985}" destId="{B1AC4392-D81B-4C16-8684-1B6F725B9AE7}" srcOrd="0" destOrd="3" presId="urn:microsoft.com/office/officeart/2005/8/layout/hList1"/>
    <dgm:cxn modelId="{3BA3CB56-F316-4D98-998D-EBB4DD7E082F}" srcId="{0A9174E5-1C23-4438-8BCC-21B58527B75A}" destId="{3A8B857A-FC89-443D-9047-A7EB72B71C6F}" srcOrd="2" destOrd="0" parTransId="{002036DC-FCB2-4AC3-A5FD-2CB2275B1ECE}" sibTransId="{3C4481F6-F7BC-4DC2-81CC-1954DC028092}"/>
    <dgm:cxn modelId="{FA2AD157-D2AC-4968-A62E-EC184ED7039D}" type="presOf" srcId="{F6FBCF10-67CB-4984-B44A-848DCD7BBC10}" destId="{7C4063AD-2D35-47B7-8442-46A8AB9DCB1A}" srcOrd="0" destOrd="3" presId="urn:microsoft.com/office/officeart/2005/8/layout/hList1"/>
    <dgm:cxn modelId="{02DCBB78-25D4-475E-9395-0254AB8B6C01}" srcId="{23C02336-2C58-422A-94CD-5303CD905D13}" destId="{43278002-2A61-41C6-B576-C5AC76EB841D}" srcOrd="1" destOrd="0" parTransId="{8C36D85A-1E4B-4D0B-9BEF-FFA8BE44E2F5}" sibTransId="{3642A087-7413-4984-B115-249828522BE7}"/>
    <dgm:cxn modelId="{095A2459-7EAF-4F89-B8FB-66E9ABC85EBD}" srcId="{0234D80D-06F1-475F-913B-2C7E5238F849}" destId="{366BFDC1-0E36-4114-A711-0A3227631DB1}" srcOrd="2" destOrd="0" parTransId="{FE401092-90F6-4EBF-B45B-9A91CCC5AFA8}" sibTransId="{A5C3EEF7-661B-4F7A-A8BF-811883B53A57}"/>
    <dgm:cxn modelId="{A22ED07A-EFFD-4CAE-A989-CC4DD75A9437}" type="presOf" srcId="{120366C5-D4AA-418E-ADB2-4274B1C3C60C}" destId="{9E1418EF-EC33-41B7-81AF-A1CEF2D621CA}" srcOrd="0" destOrd="9" presId="urn:microsoft.com/office/officeart/2005/8/layout/hList1"/>
    <dgm:cxn modelId="{7402DE7A-AB30-40A8-A463-90CF50A1BB31}" type="presOf" srcId="{5546A6CB-5986-4E36-83D1-218C8FEEC6D2}" destId="{0710AE0A-F62D-40C8-AD3D-13C564D3B8C8}" srcOrd="0" destOrd="3" presId="urn:microsoft.com/office/officeart/2005/8/layout/hList1"/>
    <dgm:cxn modelId="{85B6E17A-36D5-406A-87EA-74A69AE0C692}" type="presOf" srcId="{194E256E-E4FF-4583-BF23-1597F7DBFFAA}" destId="{B1AC4392-D81B-4C16-8684-1B6F725B9AE7}" srcOrd="0" destOrd="5" presId="urn:microsoft.com/office/officeart/2005/8/layout/hList1"/>
    <dgm:cxn modelId="{FFB2997D-BF32-491F-87BA-FBE2FB207C40}" srcId="{23C02336-2C58-422A-94CD-5303CD905D13}" destId="{0234D80D-06F1-475F-913B-2C7E5238F849}" srcOrd="3" destOrd="0" parTransId="{A4339138-00AB-49AC-A57E-DDEDE42B7EC6}" sibTransId="{E611F442-9AF7-4E45-867F-D6DC08763620}"/>
    <dgm:cxn modelId="{AEE10982-A3C9-4EEA-B9F3-4E6E14C14FA0}" type="presOf" srcId="{0234D80D-06F1-475F-913B-2C7E5238F849}" destId="{085CEB98-1231-49F0-B355-B3BC7410909F}" srcOrd="0" destOrd="0" presId="urn:microsoft.com/office/officeart/2005/8/layout/hList1"/>
    <dgm:cxn modelId="{69BC7483-FD84-4AB5-9693-4FE1863D08FB}" type="presOf" srcId="{43278002-2A61-41C6-B576-C5AC76EB841D}" destId="{ADA6928E-8661-4EC8-AEA8-89D77E0C8077}" srcOrd="0" destOrd="0" presId="urn:microsoft.com/office/officeart/2005/8/layout/hList1"/>
    <dgm:cxn modelId="{779F1789-A78F-4283-83C0-8839C506F9E0}" type="presOf" srcId="{B01D6E8D-BF89-470A-9041-2F9E6474D9D7}" destId="{7C4063AD-2D35-47B7-8442-46A8AB9DCB1A}" srcOrd="0" destOrd="4" presId="urn:microsoft.com/office/officeart/2005/8/layout/hList1"/>
    <dgm:cxn modelId="{E660A089-33C2-4C5A-893B-4EB30CA6B860}" srcId="{AF52D771-EB13-4122-85B3-B7EDB2D2E485}" destId="{1BCBC9FC-33F9-4CCA-8280-BEF815CA7F27}" srcOrd="6" destOrd="0" parTransId="{84757E7F-6C51-44CC-9D2E-A199BF6BFF8F}" sibTransId="{AE230E37-49CB-49D0-9D5B-F49544A54193}"/>
    <dgm:cxn modelId="{8C798C8E-26B0-4F93-8ADB-2A8D6AA3E6BC}" type="presOf" srcId="{E93A5907-5387-4940-8FDD-73FB2FD6E44C}" destId="{9E1418EF-EC33-41B7-81AF-A1CEF2D621CA}" srcOrd="0" destOrd="5" presId="urn:microsoft.com/office/officeart/2005/8/layout/hList1"/>
    <dgm:cxn modelId="{9D4DB592-8371-4581-999C-27FC638A19FA}" type="presOf" srcId="{3A8B857A-FC89-443D-9047-A7EB72B71C6F}" destId="{B1AC4392-D81B-4C16-8684-1B6F725B9AE7}" srcOrd="0" destOrd="7" presId="urn:microsoft.com/office/officeart/2005/8/layout/hList1"/>
    <dgm:cxn modelId="{64E52097-8DBB-40D0-BF9E-89DF3DDE8207}" srcId="{0234D80D-06F1-475F-913B-2C7E5238F849}" destId="{0A9174E5-1C23-4438-8BCC-21B58527B75A}" srcOrd="4" destOrd="0" parTransId="{A925363F-9DA1-4F9E-A04D-80CD70594ED5}" sibTransId="{291070BB-B5EB-4044-92E9-850CB72D640B}"/>
    <dgm:cxn modelId="{D2FB8F97-7410-4768-B213-8CA10229C84D}" srcId="{19B2FEC8-49B2-4D87-9A1A-8EE06A8553B2}" destId="{1CDB0124-29D2-4E99-9781-1A2F888C98E1}" srcOrd="5" destOrd="0" parTransId="{A57ED7A5-A4F1-443A-ACE5-7FBEA2C3C364}" sibTransId="{358ACC6F-2E81-4338-B3AB-088E9ADFE8ED}"/>
    <dgm:cxn modelId="{41F9D597-153E-4F57-BF03-09855C5439CA}" type="presOf" srcId="{47788C8F-1F91-4BF9-A42E-3B392EF88982}" destId="{7C4063AD-2D35-47B7-8442-46A8AB9DCB1A}" srcOrd="0" destOrd="8" presId="urn:microsoft.com/office/officeart/2005/8/layout/hList1"/>
    <dgm:cxn modelId="{2A5B6399-43BC-4FC9-A275-2AF73C2AFCA7}" srcId="{AF52D771-EB13-4122-85B3-B7EDB2D2E485}" destId="{65E17D0D-14D1-4C19-8872-07753BB4CF1D}" srcOrd="3" destOrd="0" parTransId="{2BE878D5-AF70-490B-AEEE-C96E49E8F5F7}" sibTransId="{2CBCA12C-AC61-4DE3-A6B3-CB5FC8433AA5}"/>
    <dgm:cxn modelId="{E5EF8B99-62CC-4BD6-B501-477631BD4282}" type="presOf" srcId="{366BFDC1-0E36-4114-A711-0A3227631DB1}" destId="{B1AC4392-D81B-4C16-8684-1B6F725B9AE7}" srcOrd="0" destOrd="2" presId="urn:microsoft.com/office/officeart/2005/8/layout/hList1"/>
    <dgm:cxn modelId="{09DAFA99-EA74-419F-8592-FFF8257FC681}" type="presOf" srcId="{6EE95A3C-F78E-4701-9B36-A0761A33CB7B}" destId="{B1AC4392-D81B-4C16-8684-1B6F725B9AE7}" srcOrd="0" destOrd="8" presId="urn:microsoft.com/office/officeart/2005/8/layout/hList1"/>
    <dgm:cxn modelId="{C7B9E99B-7D5A-42B9-B4B3-326E46943CFF}" srcId="{0234D80D-06F1-475F-913B-2C7E5238F849}" destId="{B76B112C-FEF8-4852-922D-8A8A4130C746}" srcOrd="0" destOrd="0" parTransId="{7B5C4AF9-2D7E-4622-BF7B-FB71BA866571}" sibTransId="{70B29987-D60E-490D-AD23-73B3092FBEC4}"/>
    <dgm:cxn modelId="{2F5C9FAB-28AA-4C09-B8E6-8D652A458DEA}" srcId="{AF52D771-EB13-4122-85B3-B7EDB2D2E485}" destId="{EF082D12-B619-481A-8D16-BDAB9A6AEAFF}" srcOrd="1" destOrd="0" parTransId="{35806A8E-D200-4C90-B6E7-0DD148873534}" sibTransId="{DEC56FD8-4C9C-4DE5-8F8D-4DE7A4198438}"/>
    <dgm:cxn modelId="{FF9B9CAD-AEF7-4CFA-A16B-DD0E64C2F9BD}" srcId="{0A9174E5-1C23-4438-8BCC-21B58527B75A}" destId="{A9F0F995-D9BB-4757-A247-468997D7453F}" srcOrd="4" destOrd="0" parTransId="{5C4334BE-B5C1-4941-92F1-31AC422F74DA}" sibTransId="{4A79C23E-90F3-42A7-B2FC-9F8F5C32B4B7}"/>
    <dgm:cxn modelId="{ED9108AE-8CE9-4557-91AC-AF5338E8B385}" srcId="{19B2FEC8-49B2-4D87-9A1A-8EE06A8553B2}" destId="{36B0F23A-70E5-44C5-A7A8-17C0861DAC87}" srcOrd="4" destOrd="0" parTransId="{DCD5C4BB-F630-4972-B99D-4AD7AB4CB68B}" sibTransId="{DC61C783-155B-44E0-BB8E-98C555E41A8F}"/>
    <dgm:cxn modelId="{FD196BAF-5039-47A6-810A-74371F59CBB3}" srcId="{4833BFEF-0646-4FCF-BDFE-FC2C906D9EA6}" destId="{B01D6E8D-BF89-470A-9041-2F9E6474D9D7}" srcOrd="4" destOrd="0" parTransId="{6F306205-035D-4297-83F5-8A170E1EC853}" sibTransId="{7E172E80-FF9F-4C74-BA8B-D20E65615A6E}"/>
    <dgm:cxn modelId="{86D9AFAF-B14D-43D2-B897-147BEB18B5BF}" type="presOf" srcId="{B76B112C-FEF8-4852-922D-8A8A4130C746}" destId="{B1AC4392-D81B-4C16-8684-1B6F725B9AE7}" srcOrd="0" destOrd="0" presId="urn:microsoft.com/office/officeart/2005/8/layout/hList1"/>
    <dgm:cxn modelId="{2FB976B0-880D-4D0C-943A-8D0D693B8899}" type="presOf" srcId="{19B2FEC8-49B2-4D87-9A1A-8EE06A8553B2}" destId="{7C4063AD-2D35-47B7-8442-46A8AB9DCB1A}" srcOrd="0" destOrd="5" presId="urn:microsoft.com/office/officeart/2005/8/layout/hList1"/>
    <dgm:cxn modelId="{503A25B2-F7A5-4288-BEE9-6CE0DA7E5B63}" type="presOf" srcId="{D8C7F849-6332-4706-B74D-43CCA8F7FD45}" destId="{0710AE0A-F62D-40C8-AD3D-13C564D3B8C8}" srcOrd="0" destOrd="2" presId="urn:microsoft.com/office/officeart/2005/8/layout/hList1"/>
    <dgm:cxn modelId="{A00B75B6-12F8-415E-9FE0-46F677DA38EE}" srcId="{0A9174E5-1C23-4438-8BCC-21B58527B75A}" destId="{6EE95A3C-F78E-4701-9B36-A0761A33CB7B}" srcOrd="3" destOrd="0" parTransId="{FE035598-D236-4420-B06F-5F6B12F79E69}" sibTransId="{226170C0-4012-4464-B1C9-9E6CF1C3DF19}"/>
    <dgm:cxn modelId="{0E83A2B6-D090-46DA-AACE-3F538DD24157}" srcId="{6ED6B0F0-06AB-4D61-8DC3-25ED4100D2FD}" destId="{E062B4A8-8D2D-4273-8D01-C8E085448351}" srcOrd="3" destOrd="0" parTransId="{114ECE09-3132-4EDD-A479-57A9F11BFF3E}" sibTransId="{4E8CD2A5-74B1-4F5D-A5F5-56B1D9874A1A}"/>
    <dgm:cxn modelId="{6C1EF2B8-1546-4635-93C9-B275BC8DC7F5}" type="presOf" srcId="{5111CBB2-CD60-4FA9-9063-52305C3076EF}" destId="{9E1418EF-EC33-41B7-81AF-A1CEF2D621CA}" srcOrd="0" destOrd="11" presId="urn:microsoft.com/office/officeart/2005/8/layout/hList1"/>
    <dgm:cxn modelId="{79770EC3-755C-429D-BA5F-768214A37F75}" type="presOf" srcId="{7C8C1D18-2C24-4DA1-BB3A-9DBA1E450249}" destId="{0710AE0A-F62D-40C8-AD3D-13C564D3B8C8}" srcOrd="0" destOrd="6" presId="urn:microsoft.com/office/officeart/2005/8/layout/hList1"/>
    <dgm:cxn modelId="{21DA8FC7-C6C1-4B58-9A0B-8D9C2EE7F0D0}" type="presOf" srcId="{9E4AFBF2-AC02-46BE-ACC7-18A0A47006F6}" destId="{0710AE0A-F62D-40C8-AD3D-13C564D3B8C8}" srcOrd="0" destOrd="1" presId="urn:microsoft.com/office/officeart/2005/8/layout/hList1"/>
    <dgm:cxn modelId="{D3237FCC-F5B8-4417-9EF6-347E29F0389A}" srcId="{19B2FEC8-49B2-4D87-9A1A-8EE06A8553B2}" destId="{C4A293E1-FA20-4529-A7CF-96682083B616}" srcOrd="1" destOrd="0" parTransId="{CEF9C9BC-2CFF-41BB-8EAB-FB3D2B51CDBA}" sibTransId="{D22CE995-DF38-46E6-8239-38C621AA4158}"/>
    <dgm:cxn modelId="{B01BD9CC-DFFF-42FA-B9ED-F4A983C1F404}" srcId="{23C02336-2C58-422A-94CD-5303CD905D13}" destId="{AF52D771-EB13-4122-85B3-B7EDB2D2E485}" srcOrd="0" destOrd="0" parTransId="{540FB014-2F46-41D3-BF77-3ED71903EABE}" sibTransId="{73829B47-8281-4FC6-80A7-2A467383228C}"/>
    <dgm:cxn modelId="{1D0E4CCE-80D7-4286-A920-E5AE99C28AD5}" type="presOf" srcId="{E2B1BADE-0F5D-4A5E-98A7-E603F82480F6}" destId="{0710AE0A-F62D-40C8-AD3D-13C564D3B8C8}" srcOrd="0" destOrd="0" presId="urn:microsoft.com/office/officeart/2005/8/layout/hList1"/>
    <dgm:cxn modelId="{F7FD88CE-8A55-45FB-80F9-E979AF825B02}" type="presOf" srcId="{EF082D12-B619-481A-8D16-BDAB9A6AEAFF}" destId="{9E1418EF-EC33-41B7-81AF-A1CEF2D621CA}" srcOrd="0" destOrd="1" presId="urn:microsoft.com/office/officeart/2005/8/layout/hList1"/>
    <dgm:cxn modelId="{6D0497CF-1A83-484B-BC4E-0FE0B572BA1D}" srcId="{43278002-2A61-41C6-B576-C5AC76EB841D}" destId="{D8C7F849-6332-4706-B74D-43CCA8F7FD45}" srcOrd="2" destOrd="0" parTransId="{D7653E7D-26D4-4B13-A9EB-66EA73FA86A5}" sibTransId="{937E8D2E-E74A-468C-8E4F-834B74C32916}"/>
    <dgm:cxn modelId="{594223D0-8A9D-440F-B67C-ACC1A9C181F5}" srcId="{4833BFEF-0646-4FCF-BDFE-FC2C906D9EA6}" destId="{8F969FCC-4526-432D-A1BA-EE9FA00EF534}" srcOrd="0" destOrd="0" parTransId="{E3102DEB-DB6C-4E7A-8040-0FFB016104D1}" sibTransId="{817CAEAE-F205-48EC-B5E8-835951D3F1B4}"/>
    <dgm:cxn modelId="{CBF040D7-E6FF-4320-99ED-DE54E22F5B0D}" srcId="{4833BFEF-0646-4FCF-BDFE-FC2C906D9EA6}" destId="{1D6BCAAF-D01B-4329-8583-092DAF03E5BF}" srcOrd="1" destOrd="0" parTransId="{7D95FFCA-E1AF-48BE-A691-571944EBFBEA}" sibTransId="{2DA4305E-4DA1-4338-B6D2-9A1E1EDAAC82}"/>
    <dgm:cxn modelId="{D2B11BD8-6E36-4946-80B3-D3A74C7664B0}" srcId="{0A9174E5-1C23-4438-8BCC-21B58527B75A}" destId="{194E256E-E4FF-4583-BF23-1597F7DBFFAA}" srcOrd="0" destOrd="0" parTransId="{71FF3D0F-89A0-4B68-B661-E610E4E168E7}" sibTransId="{4D8124E3-0EDD-4BC3-A82C-AA9206CA6549}"/>
    <dgm:cxn modelId="{774CACDD-7BFF-4052-9B6D-9512A36C982F}" type="presOf" srcId="{1BCBC9FC-33F9-4CCA-8280-BEF815CA7F27}" destId="{9E1418EF-EC33-41B7-81AF-A1CEF2D621CA}" srcOrd="0" destOrd="6" presId="urn:microsoft.com/office/officeart/2005/8/layout/hList1"/>
    <dgm:cxn modelId="{F0B4F0DD-ECB5-4B63-97AD-2FD6AB5227E9}" srcId="{23C02336-2C58-422A-94CD-5303CD905D13}" destId="{4833BFEF-0646-4FCF-BDFE-FC2C906D9EA6}" srcOrd="2" destOrd="0" parTransId="{570D69C3-45D8-44BE-9E9E-B787AC56D119}" sibTransId="{B1B47EEB-4D5F-4910-9DAC-119DCB01EDB3}"/>
    <dgm:cxn modelId="{2488D1E3-5C19-4A35-9219-BA4492044D67}" srcId="{6ED6B0F0-06AB-4D61-8DC3-25ED4100D2FD}" destId="{7C8C1D18-2C24-4DA1-BB3A-9DBA1E450249}" srcOrd="0" destOrd="0" parTransId="{DBB11586-0C34-42FC-8AEC-C9F3D7A45C53}" sibTransId="{1A25307B-BBC5-436E-961B-BB03790B94E3}"/>
    <dgm:cxn modelId="{73ABB4E8-1514-4D01-9BB0-17B968AC5469}" srcId="{19B2FEC8-49B2-4D87-9A1A-8EE06A8553B2}" destId="{47788C8F-1F91-4BF9-A42E-3B392EF88982}" srcOrd="2" destOrd="0" parTransId="{79359940-4CD2-46E0-A7B9-C4F9785D3BAB}" sibTransId="{3CDCE16D-B6FE-4A2C-BAB0-776C2F4F85BC}"/>
    <dgm:cxn modelId="{576F4DEA-036F-4847-9EAA-84D0ABFE72D2}" type="presOf" srcId="{6ED6B0F0-06AB-4D61-8DC3-25ED4100D2FD}" destId="{0710AE0A-F62D-40C8-AD3D-13C564D3B8C8}" srcOrd="0" destOrd="5" presId="urn:microsoft.com/office/officeart/2005/8/layout/hList1"/>
    <dgm:cxn modelId="{2A197DEC-3CA4-4EFD-B0E4-459AC4FF9641}" srcId="{4833BFEF-0646-4FCF-BDFE-FC2C906D9EA6}" destId="{19B2FEC8-49B2-4D87-9A1A-8EE06A8553B2}" srcOrd="5" destOrd="0" parTransId="{E0D04939-A655-4884-B618-23FD173E8607}" sibTransId="{6F5FEF96-AD09-4F80-B761-2A2A6F1C31AB}"/>
    <dgm:cxn modelId="{9D10EFF3-88D3-458B-A824-65F535CD969B}" type="presOf" srcId="{C4A293E1-FA20-4529-A7CF-96682083B616}" destId="{7C4063AD-2D35-47B7-8442-46A8AB9DCB1A}" srcOrd="0" destOrd="7" presId="urn:microsoft.com/office/officeart/2005/8/layout/hList1"/>
    <dgm:cxn modelId="{9AF1CDF5-6783-4CBC-8874-1300C815DA6F}" srcId="{6ED6B0F0-06AB-4D61-8DC3-25ED4100D2FD}" destId="{84A214FD-4C21-4617-AE4C-05DAA28E8E87}" srcOrd="4" destOrd="0" parTransId="{BF6C526D-261E-459F-B4FE-22A6BA3D7DD0}" sibTransId="{563E2016-5DDB-4BE5-8640-61F8D7FF8242}"/>
    <dgm:cxn modelId="{BC0419F7-0D85-45E7-AFFE-7781308B7995}" type="presOf" srcId="{0A9174E5-1C23-4438-8BCC-21B58527B75A}" destId="{B1AC4392-D81B-4C16-8684-1B6F725B9AE7}" srcOrd="0" destOrd="4" presId="urn:microsoft.com/office/officeart/2005/8/layout/hList1"/>
    <dgm:cxn modelId="{BBE474F7-7B87-4663-B4EA-A98D4C57F597}" type="presOf" srcId="{A9F0F995-D9BB-4757-A247-468997D7453F}" destId="{B1AC4392-D81B-4C16-8684-1B6F725B9AE7}" srcOrd="0" destOrd="9" presId="urn:microsoft.com/office/officeart/2005/8/layout/hList1"/>
    <dgm:cxn modelId="{699574F9-37D4-441C-882C-87884E600AE8}" srcId="{43278002-2A61-41C6-B576-C5AC76EB841D}" destId="{E2B1BADE-0F5D-4A5E-98A7-E603F82480F6}" srcOrd="0" destOrd="0" parTransId="{1ACEB89E-8D11-4EA6-9243-5EB53D6E56AF}" sibTransId="{D53EDB8B-1F88-473E-9AE0-E2F17F30645F}"/>
    <dgm:cxn modelId="{1C3759FA-80D7-435D-AA19-7930FA76D901}" type="presOf" srcId="{AF52D771-EB13-4122-85B3-B7EDB2D2E485}" destId="{7CDFCB17-96D3-4815-8C24-C8266EEC21F6}" srcOrd="0" destOrd="0" presId="urn:microsoft.com/office/officeart/2005/8/layout/hList1"/>
    <dgm:cxn modelId="{BED98BFB-33D6-482D-8D7A-04AE56474A43}" type="presOf" srcId="{298BABEA-64B7-4F3C-A54D-1E1CE15B2074}" destId="{7C4063AD-2D35-47B7-8442-46A8AB9DCB1A}" srcOrd="0" destOrd="9" presId="urn:microsoft.com/office/officeart/2005/8/layout/hList1"/>
    <dgm:cxn modelId="{DA63D2FB-1A6D-4FCB-8366-1E7CAC62BACA}" srcId="{853D2BD2-0F6D-4F52-B272-060BEE83DE0E}" destId="{5111CBB2-CD60-4FA9-9063-52305C3076EF}" srcOrd="3" destOrd="0" parTransId="{B5436591-5EF3-4E66-9775-555CD3A54AD1}" sibTransId="{5C56DFD3-0BC6-4818-B3C7-D23AF1D98C54}"/>
    <dgm:cxn modelId="{0D0024D6-005C-475A-8F85-7AD249E0242C}" type="presParOf" srcId="{803E29EF-78A4-4286-8353-9B6D0D751430}" destId="{BE13576D-D1A0-4652-B1C2-9FA70F4F171A}" srcOrd="0" destOrd="0" presId="urn:microsoft.com/office/officeart/2005/8/layout/hList1"/>
    <dgm:cxn modelId="{5594F2C2-173E-403E-B8A4-9BD6E5B2B8E5}" type="presParOf" srcId="{BE13576D-D1A0-4652-B1C2-9FA70F4F171A}" destId="{7CDFCB17-96D3-4815-8C24-C8266EEC21F6}" srcOrd="0" destOrd="0" presId="urn:microsoft.com/office/officeart/2005/8/layout/hList1"/>
    <dgm:cxn modelId="{62506BC1-8CBB-4DD6-A7A0-E0FE8CFBA78C}" type="presParOf" srcId="{BE13576D-D1A0-4652-B1C2-9FA70F4F171A}" destId="{9E1418EF-EC33-41B7-81AF-A1CEF2D621CA}" srcOrd="1" destOrd="0" presId="urn:microsoft.com/office/officeart/2005/8/layout/hList1"/>
    <dgm:cxn modelId="{467C43DF-0987-425B-8782-E61DB95609B2}" type="presParOf" srcId="{803E29EF-78A4-4286-8353-9B6D0D751430}" destId="{AC885BC0-FF0F-4010-828B-332089884B1F}" srcOrd="1" destOrd="0" presId="urn:microsoft.com/office/officeart/2005/8/layout/hList1"/>
    <dgm:cxn modelId="{E4EF0626-8B15-4AF9-B0AD-CA4547F8817E}" type="presParOf" srcId="{803E29EF-78A4-4286-8353-9B6D0D751430}" destId="{A9B4519F-2894-41BB-91A2-BD1D790BAF33}" srcOrd="2" destOrd="0" presId="urn:microsoft.com/office/officeart/2005/8/layout/hList1"/>
    <dgm:cxn modelId="{42A0D0F0-C7B5-44CB-B680-1FC59FC7DD41}" type="presParOf" srcId="{A9B4519F-2894-41BB-91A2-BD1D790BAF33}" destId="{ADA6928E-8661-4EC8-AEA8-89D77E0C8077}" srcOrd="0" destOrd="0" presId="urn:microsoft.com/office/officeart/2005/8/layout/hList1"/>
    <dgm:cxn modelId="{3F5C7360-D0B1-43E5-89E0-0EFABA2285D4}" type="presParOf" srcId="{A9B4519F-2894-41BB-91A2-BD1D790BAF33}" destId="{0710AE0A-F62D-40C8-AD3D-13C564D3B8C8}" srcOrd="1" destOrd="0" presId="urn:microsoft.com/office/officeart/2005/8/layout/hList1"/>
    <dgm:cxn modelId="{B805F8F5-11E3-4AD1-9D2B-E643173BE7C3}" type="presParOf" srcId="{803E29EF-78A4-4286-8353-9B6D0D751430}" destId="{40111BFD-534B-4269-B466-B2A4187C13F5}" srcOrd="3" destOrd="0" presId="urn:microsoft.com/office/officeart/2005/8/layout/hList1"/>
    <dgm:cxn modelId="{2DE99C86-8FB0-4F05-BFD9-A7B11C6D89E7}" type="presParOf" srcId="{803E29EF-78A4-4286-8353-9B6D0D751430}" destId="{A3841325-90CB-4A84-975C-CD66E8BFB1C6}" srcOrd="4" destOrd="0" presId="urn:microsoft.com/office/officeart/2005/8/layout/hList1"/>
    <dgm:cxn modelId="{1923E6C6-1E84-4403-BAFF-EB8B617CF13A}" type="presParOf" srcId="{A3841325-90CB-4A84-975C-CD66E8BFB1C6}" destId="{F74E7860-E916-4936-96CF-5E7AA44441EC}" srcOrd="0" destOrd="0" presId="urn:microsoft.com/office/officeart/2005/8/layout/hList1"/>
    <dgm:cxn modelId="{13F1A065-A2F2-41EE-9202-DF29E92EA9D5}" type="presParOf" srcId="{A3841325-90CB-4A84-975C-CD66E8BFB1C6}" destId="{7C4063AD-2D35-47B7-8442-46A8AB9DCB1A}" srcOrd="1" destOrd="0" presId="urn:microsoft.com/office/officeart/2005/8/layout/hList1"/>
    <dgm:cxn modelId="{061E82D0-68C7-469F-BCCF-1315EC539CF0}" type="presParOf" srcId="{803E29EF-78A4-4286-8353-9B6D0D751430}" destId="{DF3F8CA2-6B04-49B0-BAE9-EB86789A1FDC}" srcOrd="5" destOrd="0" presId="urn:microsoft.com/office/officeart/2005/8/layout/hList1"/>
    <dgm:cxn modelId="{A88954E3-E58A-4DAF-9B87-920F98A4B186}" type="presParOf" srcId="{803E29EF-78A4-4286-8353-9B6D0D751430}" destId="{851FB85D-8B09-4C1A-873E-A0515B046956}" srcOrd="6" destOrd="0" presId="urn:microsoft.com/office/officeart/2005/8/layout/hList1"/>
    <dgm:cxn modelId="{5F9D8909-9247-4B66-901F-0984389EA54B}" type="presParOf" srcId="{851FB85D-8B09-4C1A-873E-A0515B046956}" destId="{085CEB98-1231-49F0-B355-B3BC7410909F}" srcOrd="0" destOrd="0" presId="urn:microsoft.com/office/officeart/2005/8/layout/hList1"/>
    <dgm:cxn modelId="{B6CDF175-710E-49FF-A57E-1BD60E01CDC8}" type="presParOf" srcId="{851FB85D-8B09-4C1A-873E-A0515B046956}" destId="{B1AC4392-D81B-4C16-8684-1B6F725B9AE7}" srcOrd="1" destOrd="0" presId="urn:microsoft.com/office/officeart/2005/8/layout/h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DFCB17-96D3-4815-8C24-C8266EEC21F6}">
      <dsp:nvSpPr>
        <dsp:cNvPr id="0" name=""/>
        <dsp:cNvSpPr/>
      </dsp:nvSpPr>
      <dsp:spPr>
        <a:xfrm>
          <a:off x="2588" y="56250"/>
          <a:ext cx="1556733" cy="288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kern="1200"/>
            <a:t>9th Grade</a:t>
          </a:r>
        </a:p>
      </dsp:txBody>
      <dsp:txXfrm>
        <a:off x="2588" y="56250"/>
        <a:ext cx="1556733" cy="288000"/>
      </dsp:txXfrm>
    </dsp:sp>
    <dsp:sp modelId="{9E1418EF-EC33-41B7-81AF-A1CEF2D621CA}">
      <dsp:nvSpPr>
        <dsp:cNvPr id="0" name=""/>
        <dsp:cNvSpPr/>
      </dsp:nvSpPr>
      <dsp:spPr>
        <a:xfrm>
          <a:off x="2588" y="344250"/>
          <a:ext cx="1556733" cy="27999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Fundamental Language Arts or VISTA</a:t>
          </a:r>
        </a:p>
        <a:p>
          <a:pPr marL="57150" lvl="1" indent="-57150" algn="l" defTabSz="444500">
            <a:lnSpc>
              <a:spcPct val="90000"/>
            </a:lnSpc>
            <a:spcBef>
              <a:spcPct val="0"/>
            </a:spcBef>
            <a:spcAft>
              <a:spcPct val="15000"/>
            </a:spcAft>
            <a:buChar char="•"/>
          </a:pPr>
          <a:r>
            <a:rPr lang="en-US" sz="1000" kern="1200"/>
            <a:t>Fundamental Math or VISTA</a:t>
          </a:r>
        </a:p>
        <a:p>
          <a:pPr marL="57150" lvl="1" indent="-57150" algn="l" defTabSz="444500">
            <a:lnSpc>
              <a:spcPct val="90000"/>
            </a:lnSpc>
            <a:spcBef>
              <a:spcPct val="0"/>
            </a:spcBef>
            <a:spcAft>
              <a:spcPct val="15000"/>
            </a:spcAft>
            <a:buChar char="•"/>
          </a:pPr>
          <a:r>
            <a:rPr lang="en-US" sz="1000" kern="1200"/>
            <a:t>Life Science</a:t>
          </a:r>
        </a:p>
        <a:p>
          <a:pPr marL="57150" lvl="1" indent="-57150" algn="l" defTabSz="444500">
            <a:lnSpc>
              <a:spcPct val="90000"/>
            </a:lnSpc>
            <a:spcBef>
              <a:spcPct val="0"/>
            </a:spcBef>
            <a:spcAft>
              <a:spcPct val="15000"/>
            </a:spcAft>
            <a:buChar char="•"/>
          </a:pPr>
          <a:r>
            <a:rPr lang="en-US" sz="1000" kern="1200"/>
            <a:t>Academic Skills/I.S/Workskills</a:t>
          </a:r>
        </a:p>
        <a:p>
          <a:pPr marL="57150" lvl="1" indent="-57150" algn="l" defTabSz="444500">
            <a:lnSpc>
              <a:spcPct val="90000"/>
            </a:lnSpc>
            <a:spcBef>
              <a:spcPct val="0"/>
            </a:spcBef>
            <a:spcAft>
              <a:spcPct val="15000"/>
            </a:spcAft>
            <a:buChar char="•"/>
          </a:pPr>
          <a:r>
            <a:rPr lang="en-US" sz="1000" kern="1200"/>
            <a:t>Adaptative Physical Education</a:t>
          </a:r>
        </a:p>
        <a:p>
          <a:pPr marL="57150" lvl="1" indent="-57150" algn="l" defTabSz="444500">
            <a:lnSpc>
              <a:spcPct val="90000"/>
            </a:lnSpc>
            <a:spcBef>
              <a:spcPct val="0"/>
            </a:spcBef>
            <a:spcAft>
              <a:spcPct val="15000"/>
            </a:spcAft>
            <a:buChar char="•"/>
          </a:pPr>
          <a:r>
            <a:rPr lang="en-US" sz="1000" kern="1200"/>
            <a:t>Health or Health Issues</a:t>
          </a:r>
        </a:p>
        <a:p>
          <a:pPr marL="57150" lvl="1" indent="-57150" algn="l" defTabSz="444500">
            <a:lnSpc>
              <a:spcPct val="90000"/>
            </a:lnSpc>
            <a:spcBef>
              <a:spcPct val="0"/>
            </a:spcBef>
            <a:spcAft>
              <a:spcPct val="15000"/>
            </a:spcAft>
            <a:buChar char="•"/>
          </a:pPr>
          <a:r>
            <a:rPr lang="en-US" sz="1000" kern="1200"/>
            <a:t>Computer skills</a:t>
          </a:r>
        </a:p>
        <a:p>
          <a:pPr marL="57150" lvl="1" indent="-57150" algn="l" defTabSz="444500">
            <a:lnSpc>
              <a:spcPct val="90000"/>
            </a:lnSpc>
            <a:spcBef>
              <a:spcPct val="0"/>
            </a:spcBef>
            <a:spcAft>
              <a:spcPct val="15000"/>
            </a:spcAft>
            <a:buChar char="•"/>
          </a:pPr>
          <a:r>
            <a:rPr lang="en-US" sz="1000" b="1" kern="1200"/>
            <a:t>Other Electives</a:t>
          </a:r>
          <a:r>
            <a:rPr lang="en-US" sz="1000" kern="1200"/>
            <a:t>:</a:t>
          </a:r>
        </a:p>
        <a:p>
          <a:pPr marL="114300" lvl="2" indent="-57150" algn="l" defTabSz="444500">
            <a:lnSpc>
              <a:spcPct val="90000"/>
            </a:lnSpc>
            <a:spcBef>
              <a:spcPct val="0"/>
            </a:spcBef>
            <a:spcAft>
              <a:spcPct val="15000"/>
            </a:spcAft>
            <a:buChar char="•"/>
          </a:pPr>
          <a:r>
            <a:rPr lang="en-US" sz="1000" kern="1200"/>
            <a:t>General Ed. Physical Edu.</a:t>
          </a:r>
        </a:p>
        <a:p>
          <a:pPr marL="114300" lvl="2" indent="-57150" algn="l" defTabSz="444500">
            <a:lnSpc>
              <a:spcPct val="90000"/>
            </a:lnSpc>
            <a:spcBef>
              <a:spcPct val="0"/>
            </a:spcBef>
            <a:spcAft>
              <a:spcPct val="15000"/>
            </a:spcAft>
            <a:buChar char="•"/>
          </a:pPr>
          <a:r>
            <a:rPr lang="en-US" sz="1000" kern="1200"/>
            <a:t>Choir</a:t>
          </a:r>
        </a:p>
        <a:p>
          <a:pPr marL="114300" lvl="2" indent="-57150" algn="l" defTabSz="444500">
            <a:lnSpc>
              <a:spcPct val="90000"/>
            </a:lnSpc>
            <a:spcBef>
              <a:spcPct val="0"/>
            </a:spcBef>
            <a:spcAft>
              <a:spcPct val="15000"/>
            </a:spcAft>
            <a:buChar char="•"/>
          </a:pPr>
          <a:r>
            <a:rPr lang="en-US" sz="1000" kern="1200"/>
            <a:t>Intro to Art</a:t>
          </a:r>
        </a:p>
        <a:p>
          <a:pPr marL="114300" lvl="2" indent="-57150" algn="l" defTabSz="444500">
            <a:lnSpc>
              <a:spcPct val="90000"/>
            </a:lnSpc>
            <a:spcBef>
              <a:spcPct val="0"/>
            </a:spcBef>
            <a:spcAft>
              <a:spcPct val="15000"/>
            </a:spcAft>
            <a:buChar char="•"/>
          </a:pPr>
          <a:r>
            <a:rPr lang="en-US" sz="1000" kern="1200"/>
            <a:t>Food Skills	</a:t>
          </a:r>
        </a:p>
      </dsp:txBody>
      <dsp:txXfrm>
        <a:off x="2588" y="344250"/>
        <a:ext cx="1556733" cy="2799900"/>
      </dsp:txXfrm>
    </dsp:sp>
    <dsp:sp modelId="{ADA6928E-8661-4EC8-AEA8-89D77E0C8077}">
      <dsp:nvSpPr>
        <dsp:cNvPr id="0" name=""/>
        <dsp:cNvSpPr/>
      </dsp:nvSpPr>
      <dsp:spPr>
        <a:xfrm>
          <a:off x="1777265" y="56250"/>
          <a:ext cx="1556733" cy="288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kern="1200"/>
            <a:t>10th Grade</a:t>
          </a:r>
        </a:p>
      </dsp:txBody>
      <dsp:txXfrm>
        <a:off x="1777265" y="56250"/>
        <a:ext cx="1556733" cy="288000"/>
      </dsp:txXfrm>
    </dsp:sp>
    <dsp:sp modelId="{0710AE0A-F62D-40C8-AD3D-13C564D3B8C8}">
      <dsp:nvSpPr>
        <dsp:cNvPr id="0" name=""/>
        <dsp:cNvSpPr/>
      </dsp:nvSpPr>
      <dsp:spPr>
        <a:xfrm>
          <a:off x="1777265" y="344250"/>
          <a:ext cx="1556733" cy="27999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Fundamental Language Arts or VISTA</a:t>
          </a:r>
        </a:p>
        <a:p>
          <a:pPr marL="57150" lvl="1" indent="-57150" algn="l" defTabSz="444500">
            <a:lnSpc>
              <a:spcPct val="90000"/>
            </a:lnSpc>
            <a:spcBef>
              <a:spcPct val="0"/>
            </a:spcBef>
            <a:spcAft>
              <a:spcPct val="15000"/>
            </a:spcAft>
            <a:buChar char="•"/>
          </a:pPr>
          <a:r>
            <a:rPr lang="en-US" sz="1000" kern="1200"/>
            <a:t>Fundamental Math or VISTA</a:t>
          </a:r>
        </a:p>
        <a:p>
          <a:pPr marL="57150" lvl="1" indent="-57150" algn="l" defTabSz="444500">
            <a:lnSpc>
              <a:spcPct val="90000"/>
            </a:lnSpc>
            <a:spcBef>
              <a:spcPct val="0"/>
            </a:spcBef>
            <a:spcAft>
              <a:spcPct val="15000"/>
            </a:spcAft>
            <a:buChar char="•"/>
          </a:pPr>
          <a:r>
            <a:rPr lang="en-US" sz="1000" kern="1200"/>
            <a:t>Earth Science/Physical</a:t>
          </a:r>
        </a:p>
        <a:p>
          <a:pPr marL="57150" lvl="1" indent="-57150" algn="l" defTabSz="444500">
            <a:lnSpc>
              <a:spcPct val="90000"/>
            </a:lnSpc>
            <a:spcBef>
              <a:spcPct val="0"/>
            </a:spcBef>
            <a:spcAft>
              <a:spcPct val="15000"/>
            </a:spcAft>
            <a:buChar char="•"/>
          </a:pPr>
          <a:r>
            <a:rPr lang="en-US" sz="1000" kern="1200"/>
            <a:t>Academic Skills/I.S/Workskills</a:t>
          </a:r>
        </a:p>
        <a:p>
          <a:pPr marL="57150" lvl="1" indent="-57150" algn="l" defTabSz="444500">
            <a:lnSpc>
              <a:spcPct val="90000"/>
            </a:lnSpc>
            <a:spcBef>
              <a:spcPct val="0"/>
            </a:spcBef>
            <a:spcAft>
              <a:spcPct val="15000"/>
            </a:spcAft>
            <a:buChar char="•"/>
          </a:pPr>
          <a:r>
            <a:rPr lang="en-US" sz="1000" kern="1200"/>
            <a:t>US History</a:t>
          </a:r>
        </a:p>
        <a:p>
          <a:pPr marL="57150" lvl="1" indent="-57150" algn="l" defTabSz="444500">
            <a:lnSpc>
              <a:spcPct val="90000"/>
            </a:lnSpc>
            <a:spcBef>
              <a:spcPct val="0"/>
            </a:spcBef>
            <a:spcAft>
              <a:spcPct val="15000"/>
            </a:spcAft>
            <a:buChar char="•"/>
          </a:pPr>
          <a:r>
            <a:rPr lang="en-US" sz="1000" b="1" kern="1200"/>
            <a:t>Other Electives:</a:t>
          </a:r>
        </a:p>
        <a:p>
          <a:pPr marL="114300" lvl="2" indent="-57150" algn="l" defTabSz="444500">
            <a:lnSpc>
              <a:spcPct val="90000"/>
            </a:lnSpc>
            <a:spcBef>
              <a:spcPct val="0"/>
            </a:spcBef>
            <a:spcAft>
              <a:spcPct val="15000"/>
            </a:spcAft>
            <a:buChar char="•"/>
          </a:pPr>
          <a:r>
            <a:rPr lang="en-US" sz="1000" kern="1200"/>
            <a:t>Food Skills</a:t>
          </a:r>
        </a:p>
        <a:p>
          <a:pPr marL="114300" lvl="2" indent="-57150" algn="l" defTabSz="444500">
            <a:lnSpc>
              <a:spcPct val="90000"/>
            </a:lnSpc>
            <a:spcBef>
              <a:spcPct val="0"/>
            </a:spcBef>
            <a:spcAft>
              <a:spcPct val="15000"/>
            </a:spcAft>
            <a:buChar char="•"/>
          </a:pPr>
          <a:r>
            <a:rPr lang="en-US" sz="1000" kern="1200"/>
            <a:t>Pottery</a:t>
          </a:r>
        </a:p>
        <a:p>
          <a:pPr marL="114300" lvl="2" indent="-57150" algn="l" defTabSz="444500">
            <a:lnSpc>
              <a:spcPct val="90000"/>
            </a:lnSpc>
            <a:spcBef>
              <a:spcPct val="0"/>
            </a:spcBef>
            <a:spcAft>
              <a:spcPct val="15000"/>
            </a:spcAft>
            <a:buChar char="•"/>
          </a:pPr>
          <a:r>
            <a:rPr lang="en-US" sz="1000" kern="1200"/>
            <a:t>General Ed Physical Edu.</a:t>
          </a:r>
        </a:p>
        <a:p>
          <a:pPr marL="114300" lvl="2" indent="-57150" algn="l" defTabSz="444500">
            <a:lnSpc>
              <a:spcPct val="90000"/>
            </a:lnSpc>
            <a:spcBef>
              <a:spcPct val="0"/>
            </a:spcBef>
            <a:spcAft>
              <a:spcPct val="15000"/>
            </a:spcAft>
            <a:buChar char="•"/>
          </a:pPr>
          <a:r>
            <a:rPr lang="en-US" sz="1000" kern="1200"/>
            <a:t>Adapt. Physical Edu.</a:t>
          </a:r>
        </a:p>
        <a:p>
          <a:pPr marL="114300" lvl="2" indent="-57150" algn="l" defTabSz="444500">
            <a:lnSpc>
              <a:spcPct val="90000"/>
            </a:lnSpc>
            <a:spcBef>
              <a:spcPct val="0"/>
            </a:spcBef>
            <a:spcAft>
              <a:spcPct val="15000"/>
            </a:spcAft>
            <a:buChar char="•"/>
          </a:pPr>
          <a:r>
            <a:rPr lang="en-US" sz="1000" kern="1200"/>
            <a:t>Computer Life Skills</a:t>
          </a:r>
        </a:p>
      </dsp:txBody>
      <dsp:txXfrm>
        <a:off x="1777265" y="344250"/>
        <a:ext cx="1556733" cy="2799900"/>
      </dsp:txXfrm>
    </dsp:sp>
    <dsp:sp modelId="{F74E7860-E916-4936-96CF-5E7AA44441EC}">
      <dsp:nvSpPr>
        <dsp:cNvPr id="0" name=""/>
        <dsp:cNvSpPr/>
      </dsp:nvSpPr>
      <dsp:spPr>
        <a:xfrm>
          <a:off x="3551941" y="56250"/>
          <a:ext cx="1556733" cy="288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kern="1200"/>
            <a:t>11th Grade</a:t>
          </a:r>
        </a:p>
      </dsp:txBody>
      <dsp:txXfrm>
        <a:off x="3551941" y="56250"/>
        <a:ext cx="1556733" cy="288000"/>
      </dsp:txXfrm>
    </dsp:sp>
    <dsp:sp modelId="{7C4063AD-2D35-47B7-8442-46A8AB9DCB1A}">
      <dsp:nvSpPr>
        <dsp:cNvPr id="0" name=""/>
        <dsp:cNvSpPr/>
      </dsp:nvSpPr>
      <dsp:spPr>
        <a:xfrm>
          <a:off x="3551941" y="344250"/>
          <a:ext cx="1556733" cy="27999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Fundamental Language Arts or VISTA</a:t>
          </a:r>
        </a:p>
        <a:p>
          <a:pPr marL="57150" lvl="1" indent="-57150" algn="l" defTabSz="444500">
            <a:lnSpc>
              <a:spcPct val="90000"/>
            </a:lnSpc>
            <a:spcBef>
              <a:spcPct val="0"/>
            </a:spcBef>
            <a:spcAft>
              <a:spcPct val="15000"/>
            </a:spcAft>
            <a:buChar char="•"/>
          </a:pPr>
          <a:r>
            <a:rPr lang="en-US" sz="1000" kern="1200"/>
            <a:t>Fundamental Math or VISTA</a:t>
          </a:r>
        </a:p>
        <a:p>
          <a:pPr marL="57150" lvl="1" indent="-57150" algn="l" defTabSz="444500">
            <a:lnSpc>
              <a:spcPct val="90000"/>
            </a:lnSpc>
            <a:spcBef>
              <a:spcPct val="0"/>
            </a:spcBef>
            <a:spcAft>
              <a:spcPct val="15000"/>
            </a:spcAft>
            <a:buChar char="•"/>
          </a:pPr>
          <a:r>
            <a:rPr lang="en-US" sz="1000" kern="1200"/>
            <a:t>Fundamental of Government</a:t>
          </a:r>
        </a:p>
        <a:p>
          <a:pPr marL="57150" lvl="1" indent="-57150" algn="l" defTabSz="444500">
            <a:lnSpc>
              <a:spcPct val="90000"/>
            </a:lnSpc>
            <a:spcBef>
              <a:spcPct val="0"/>
            </a:spcBef>
            <a:spcAft>
              <a:spcPct val="15000"/>
            </a:spcAft>
            <a:buChar char="•"/>
          </a:pPr>
          <a:r>
            <a:rPr lang="en-US" sz="1000" kern="1200"/>
            <a:t>Academic Skills/I.S/Workskills</a:t>
          </a:r>
        </a:p>
        <a:p>
          <a:pPr marL="57150" lvl="1" indent="-57150" algn="l" defTabSz="444500">
            <a:lnSpc>
              <a:spcPct val="90000"/>
            </a:lnSpc>
            <a:spcBef>
              <a:spcPct val="0"/>
            </a:spcBef>
            <a:spcAft>
              <a:spcPct val="15000"/>
            </a:spcAft>
            <a:buChar char="•"/>
          </a:pPr>
          <a:r>
            <a:rPr lang="en-US" sz="1000" kern="1200"/>
            <a:t>Employment Skills</a:t>
          </a:r>
        </a:p>
        <a:p>
          <a:pPr marL="57150" lvl="1" indent="-57150" algn="l" defTabSz="444500">
            <a:lnSpc>
              <a:spcPct val="90000"/>
            </a:lnSpc>
            <a:spcBef>
              <a:spcPct val="0"/>
            </a:spcBef>
            <a:spcAft>
              <a:spcPct val="15000"/>
            </a:spcAft>
            <a:buChar char="•"/>
          </a:pPr>
          <a:r>
            <a:rPr lang="en-US" sz="1000" b="1" kern="1200"/>
            <a:t>Other Electives</a:t>
          </a:r>
          <a:r>
            <a:rPr lang="en-US" sz="1000" kern="1200"/>
            <a:t>:</a:t>
          </a:r>
        </a:p>
        <a:p>
          <a:pPr marL="114300" lvl="2" indent="-57150" algn="l" defTabSz="444500">
            <a:lnSpc>
              <a:spcPct val="90000"/>
            </a:lnSpc>
            <a:spcBef>
              <a:spcPct val="0"/>
            </a:spcBef>
            <a:spcAft>
              <a:spcPct val="15000"/>
            </a:spcAft>
            <a:buChar char="•"/>
          </a:pPr>
          <a:r>
            <a:rPr lang="en-US" sz="1000" kern="1200"/>
            <a:t>1/2 day Skill Center</a:t>
          </a:r>
        </a:p>
        <a:p>
          <a:pPr marL="114300" lvl="2" indent="-57150" algn="l" defTabSz="444500">
            <a:lnSpc>
              <a:spcPct val="90000"/>
            </a:lnSpc>
            <a:spcBef>
              <a:spcPct val="0"/>
            </a:spcBef>
            <a:spcAft>
              <a:spcPct val="15000"/>
            </a:spcAft>
            <a:buChar char="•"/>
          </a:pPr>
          <a:r>
            <a:rPr lang="en-US" sz="1000" kern="1200"/>
            <a:t>Food Skills</a:t>
          </a:r>
        </a:p>
        <a:p>
          <a:pPr marL="114300" lvl="2" indent="-57150" algn="l" defTabSz="444500">
            <a:lnSpc>
              <a:spcPct val="90000"/>
            </a:lnSpc>
            <a:spcBef>
              <a:spcPct val="0"/>
            </a:spcBef>
            <a:spcAft>
              <a:spcPct val="15000"/>
            </a:spcAft>
            <a:buChar char="•"/>
          </a:pPr>
          <a:r>
            <a:rPr lang="en-US" sz="1000" kern="1200"/>
            <a:t>Pottery</a:t>
          </a:r>
        </a:p>
        <a:p>
          <a:pPr marL="114300" lvl="2" indent="-57150" algn="l" defTabSz="444500">
            <a:lnSpc>
              <a:spcPct val="90000"/>
            </a:lnSpc>
            <a:spcBef>
              <a:spcPct val="0"/>
            </a:spcBef>
            <a:spcAft>
              <a:spcPct val="15000"/>
            </a:spcAft>
            <a:buChar char="•"/>
          </a:pPr>
          <a:r>
            <a:rPr lang="en-US" sz="1000" kern="1200"/>
            <a:t>B/W Photo</a:t>
          </a:r>
        </a:p>
        <a:p>
          <a:pPr marL="114300" lvl="2" indent="-57150" algn="l" defTabSz="444500">
            <a:lnSpc>
              <a:spcPct val="90000"/>
            </a:lnSpc>
            <a:spcBef>
              <a:spcPct val="0"/>
            </a:spcBef>
            <a:spcAft>
              <a:spcPct val="15000"/>
            </a:spcAft>
            <a:buChar char="•"/>
          </a:pPr>
          <a:r>
            <a:rPr lang="en-US" sz="1000" kern="1200"/>
            <a:t>Auto</a:t>
          </a:r>
        </a:p>
        <a:p>
          <a:pPr marL="114300" lvl="2" indent="-57150" algn="l" defTabSz="444500">
            <a:lnSpc>
              <a:spcPct val="90000"/>
            </a:lnSpc>
            <a:spcBef>
              <a:spcPct val="0"/>
            </a:spcBef>
            <a:spcAft>
              <a:spcPct val="15000"/>
            </a:spcAft>
            <a:buChar char="•"/>
          </a:pPr>
          <a:r>
            <a:rPr lang="en-US" sz="1000" kern="1200"/>
            <a:t>Adapt. Physical Edu.</a:t>
          </a:r>
        </a:p>
      </dsp:txBody>
      <dsp:txXfrm>
        <a:off x="3551941" y="344250"/>
        <a:ext cx="1556733" cy="2799900"/>
      </dsp:txXfrm>
    </dsp:sp>
    <dsp:sp modelId="{085CEB98-1231-49F0-B355-B3BC7410909F}">
      <dsp:nvSpPr>
        <dsp:cNvPr id="0" name=""/>
        <dsp:cNvSpPr/>
      </dsp:nvSpPr>
      <dsp:spPr>
        <a:xfrm>
          <a:off x="5326617" y="56250"/>
          <a:ext cx="1556733" cy="288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kern="1200"/>
            <a:t>12th Grade</a:t>
          </a:r>
        </a:p>
      </dsp:txBody>
      <dsp:txXfrm>
        <a:off x="5326617" y="56250"/>
        <a:ext cx="1556733" cy="288000"/>
      </dsp:txXfrm>
    </dsp:sp>
    <dsp:sp modelId="{B1AC4392-D81B-4C16-8684-1B6F725B9AE7}">
      <dsp:nvSpPr>
        <dsp:cNvPr id="0" name=""/>
        <dsp:cNvSpPr/>
      </dsp:nvSpPr>
      <dsp:spPr>
        <a:xfrm>
          <a:off x="5326617" y="344250"/>
          <a:ext cx="1556733" cy="27999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Fundamental Language Arts or VISTA</a:t>
          </a:r>
        </a:p>
        <a:p>
          <a:pPr marL="57150" lvl="1" indent="-57150" algn="l" defTabSz="444500">
            <a:lnSpc>
              <a:spcPct val="90000"/>
            </a:lnSpc>
            <a:spcBef>
              <a:spcPct val="0"/>
            </a:spcBef>
            <a:spcAft>
              <a:spcPct val="15000"/>
            </a:spcAft>
            <a:buChar char="•"/>
          </a:pPr>
          <a:r>
            <a:rPr lang="en-US" sz="1000" kern="1200"/>
            <a:t>Fundamental Math or VISTA or Basic Math</a:t>
          </a:r>
        </a:p>
        <a:p>
          <a:pPr marL="57150" lvl="1" indent="-57150" algn="l" defTabSz="444500">
            <a:lnSpc>
              <a:spcPct val="90000"/>
            </a:lnSpc>
            <a:spcBef>
              <a:spcPct val="0"/>
            </a:spcBef>
            <a:spcAft>
              <a:spcPct val="15000"/>
            </a:spcAft>
            <a:buChar char="•"/>
          </a:pPr>
          <a:r>
            <a:rPr lang="en-US" sz="1000" kern="1200"/>
            <a:t>World History</a:t>
          </a:r>
        </a:p>
        <a:p>
          <a:pPr marL="57150" lvl="1" indent="-57150" algn="l" defTabSz="444500">
            <a:lnSpc>
              <a:spcPct val="90000"/>
            </a:lnSpc>
            <a:spcBef>
              <a:spcPct val="0"/>
            </a:spcBef>
            <a:spcAft>
              <a:spcPct val="15000"/>
            </a:spcAft>
            <a:buChar char="•"/>
          </a:pPr>
          <a:r>
            <a:rPr lang="en-US" sz="1000" kern="1200"/>
            <a:t>Academic Skills/I.S/Workskills</a:t>
          </a:r>
        </a:p>
        <a:p>
          <a:pPr marL="57150" lvl="1" indent="-57150" algn="l" defTabSz="444500">
            <a:lnSpc>
              <a:spcPct val="90000"/>
            </a:lnSpc>
            <a:spcBef>
              <a:spcPct val="0"/>
            </a:spcBef>
            <a:spcAft>
              <a:spcPct val="15000"/>
            </a:spcAft>
            <a:buChar char="•"/>
          </a:pPr>
          <a:r>
            <a:rPr lang="en-US" sz="1000" b="1" kern="1200"/>
            <a:t>Other Electives:</a:t>
          </a:r>
        </a:p>
        <a:p>
          <a:pPr marL="114300" lvl="2" indent="-57150" algn="l" defTabSz="444500">
            <a:lnSpc>
              <a:spcPct val="90000"/>
            </a:lnSpc>
            <a:spcBef>
              <a:spcPct val="0"/>
            </a:spcBef>
            <a:spcAft>
              <a:spcPct val="15000"/>
            </a:spcAft>
            <a:buChar char="•"/>
          </a:pPr>
          <a:r>
            <a:rPr lang="en-US" sz="1000" kern="1200"/>
            <a:t>1/2 day skill center</a:t>
          </a:r>
        </a:p>
        <a:p>
          <a:pPr marL="114300" lvl="2" indent="-57150" algn="l" defTabSz="444500">
            <a:lnSpc>
              <a:spcPct val="90000"/>
            </a:lnSpc>
            <a:spcBef>
              <a:spcPct val="0"/>
            </a:spcBef>
            <a:spcAft>
              <a:spcPct val="15000"/>
            </a:spcAft>
            <a:buChar char="•"/>
          </a:pPr>
          <a:r>
            <a:rPr lang="en-US" sz="1000" kern="1200"/>
            <a:t>Food Skills</a:t>
          </a:r>
        </a:p>
        <a:p>
          <a:pPr marL="114300" lvl="2" indent="-57150" algn="l" defTabSz="444500">
            <a:lnSpc>
              <a:spcPct val="90000"/>
            </a:lnSpc>
            <a:spcBef>
              <a:spcPct val="0"/>
            </a:spcBef>
            <a:spcAft>
              <a:spcPct val="15000"/>
            </a:spcAft>
            <a:buChar char="•"/>
          </a:pPr>
          <a:r>
            <a:rPr lang="en-US" sz="1000" kern="1200"/>
            <a:t>Creative Foods</a:t>
          </a:r>
        </a:p>
        <a:p>
          <a:pPr marL="114300" lvl="2" indent="-57150" algn="l" defTabSz="444500">
            <a:lnSpc>
              <a:spcPct val="90000"/>
            </a:lnSpc>
            <a:spcBef>
              <a:spcPct val="0"/>
            </a:spcBef>
            <a:spcAft>
              <a:spcPct val="15000"/>
            </a:spcAft>
            <a:buChar char="•"/>
          </a:pPr>
          <a:r>
            <a:rPr lang="en-US" sz="1000" kern="1200"/>
            <a:t>Parenting</a:t>
          </a:r>
        </a:p>
        <a:p>
          <a:pPr marL="114300" lvl="2" indent="-57150" algn="l" defTabSz="444500">
            <a:lnSpc>
              <a:spcPct val="90000"/>
            </a:lnSpc>
            <a:spcBef>
              <a:spcPct val="0"/>
            </a:spcBef>
            <a:spcAft>
              <a:spcPct val="15000"/>
            </a:spcAft>
            <a:buChar char="•"/>
          </a:pPr>
          <a:r>
            <a:rPr lang="en-US" sz="1000" kern="1200"/>
            <a:t>Any General Ed Elective</a:t>
          </a:r>
        </a:p>
      </dsp:txBody>
      <dsp:txXfrm>
        <a:off x="5326617" y="344250"/>
        <a:ext cx="1556733" cy="279990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Schools</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3 Certificate of Completion Program</dc:title>
  <dc:subject/>
  <dc:creator>Plymouth-Canton</dc:creator>
  <cp:keywords/>
  <dc:description/>
  <cp:lastModifiedBy>Paula Whisman</cp:lastModifiedBy>
  <cp:revision>2</cp:revision>
  <dcterms:created xsi:type="dcterms:W3CDTF">2024-08-19T14:21:00Z</dcterms:created>
  <dcterms:modified xsi:type="dcterms:W3CDTF">2024-08-19T14:21:00Z</dcterms:modified>
</cp:coreProperties>
</file>