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FAFA2" w14:textId="77777777" w:rsidR="009A3B9D" w:rsidRPr="000711A0" w:rsidRDefault="00106338">
      <w:pPr>
        <w:rPr>
          <w:b/>
          <w:sz w:val="28"/>
          <w:szCs w:val="28"/>
        </w:rPr>
      </w:pPr>
      <w:r w:rsidRPr="00C47BDC">
        <w:rPr>
          <w:b/>
          <w:sz w:val="28"/>
          <w:szCs w:val="28"/>
        </w:rPr>
        <w:t>Adve</w:t>
      </w:r>
      <w:r w:rsidRPr="000711A0">
        <w:rPr>
          <w:b/>
          <w:sz w:val="28"/>
          <w:szCs w:val="28"/>
        </w:rPr>
        <w:t>rtisement to Bid</w:t>
      </w:r>
    </w:p>
    <w:p w14:paraId="56A1B437" w14:textId="77777777" w:rsidR="00106338" w:rsidRDefault="00106338"/>
    <w:p w14:paraId="148B7E12" w14:textId="4FE610F1" w:rsidR="00106338" w:rsidRDefault="00113A8D">
      <w:r w:rsidRPr="00E47900">
        <w:t>Wayne</w:t>
      </w:r>
      <w:r w:rsidR="00B70467">
        <w:t xml:space="preserve"> </w:t>
      </w:r>
      <w:r w:rsidR="00D97BA1">
        <w:t>County Regional Education</w:t>
      </w:r>
      <w:r w:rsidR="0058510F">
        <w:t>al Service Agency (Wayne RESA)</w:t>
      </w:r>
      <w:r w:rsidR="00106338" w:rsidRPr="00E47900">
        <w:t xml:space="preserve"> will be receiving sealed bids for “Asbestos Abatement </w:t>
      </w:r>
      <w:r w:rsidRPr="00E47900">
        <w:t xml:space="preserve">Prior to </w:t>
      </w:r>
      <w:r w:rsidR="0058510F">
        <w:t>Renovation</w:t>
      </w:r>
      <w:r w:rsidRPr="00E47900">
        <w:t xml:space="preserve"> at </w:t>
      </w:r>
      <w:r w:rsidR="003F0B09">
        <w:t>Beacon Day Treatment Center (Gilead Church and School</w:t>
      </w:r>
      <w:r w:rsidR="00CB3C2F">
        <w:t>) located in Taylor, Michigan</w:t>
      </w:r>
      <w:r w:rsidR="004E2F83" w:rsidRPr="00E47900">
        <w:t>”</w:t>
      </w:r>
      <w:r w:rsidR="00106338" w:rsidRPr="00E47900">
        <w:t xml:space="preserve">. </w:t>
      </w:r>
      <w:r w:rsidR="003A72A0" w:rsidRPr="00E47900">
        <w:t xml:space="preserve"> Th</w:t>
      </w:r>
      <w:r w:rsidR="00D55BA9" w:rsidRPr="00E47900">
        <w:t>is</w:t>
      </w:r>
      <w:r w:rsidR="00106338" w:rsidRPr="00E47900">
        <w:t xml:space="preserve"> project will be completed in</w:t>
      </w:r>
      <w:r w:rsidR="003A72A0" w:rsidRPr="00E47900">
        <w:t xml:space="preserve"> </w:t>
      </w:r>
      <w:r w:rsidR="007D6AD2">
        <w:t>January</w:t>
      </w:r>
      <w:r w:rsidRPr="00E47900">
        <w:t xml:space="preserve"> 2024</w:t>
      </w:r>
      <w:r w:rsidR="003A72A0" w:rsidRPr="00E47900">
        <w:t>,</w:t>
      </w:r>
      <w:r w:rsidR="00DC7A1D" w:rsidRPr="00E47900">
        <w:t xml:space="preserve"> </w:t>
      </w:r>
      <w:r w:rsidR="00106338" w:rsidRPr="00E47900">
        <w:t xml:space="preserve">prior to building </w:t>
      </w:r>
      <w:r w:rsidR="007D6AD2">
        <w:t>renovation</w:t>
      </w:r>
      <w:r w:rsidRPr="00E47900">
        <w:t xml:space="preserve"> activities</w:t>
      </w:r>
      <w:r w:rsidR="00106338" w:rsidRPr="00E47900">
        <w:t xml:space="preserve"> and will incl</w:t>
      </w:r>
      <w:r w:rsidR="00F13D91" w:rsidRPr="00E47900">
        <w:t>ude the removal and disposal of</w:t>
      </w:r>
      <w:r w:rsidR="00457AE6" w:rsidRPr="00E47900">
        <w:t xml:space="preserve"> </w:t>
      </w:r>
      <w:r w:rsidR="00DC7A1D" w:rsidRPr="00E47900">
        <w:t>asbestos</w:t>
      </w:r>
      <w:r w:rsidR="00575C0B" w:rsidRPr="00E47900">
        <w:t xml:space="preserve"> floor tile, asbestos floor tile mastic, </w:t>
      </w:r>
      <w:r w:rsidR="00E03649">
        <w:t>exterior doors with asbestos caulk</w:t>
      </w:r>
      <w:r w:rsidR="00EA6358">
        <w:t xml:space="preserve">, </w:t>
      </w:r>
      <w:r w:rsidR="00B03C5A">
        <w:t>tagged as</w:t>
      </w:r>
      <w:r w:rsidR="00D50898">
        <w:t xml:space="preserve">bestos fire doors and asbestos </w:t>
      </w:r>
      <w:r w:rsidR="007350DB">
        <w:t>light heat shields</w:t>
      </w:r>
      <w:r w:rsidR="008225DE">
        <w:t>.</w:t>
      </w:r>
      <w:r w:rsidR="00DC7A1D" w:rsidRPr="00E47900">
        <w:t xml:space="preserve"> </w:t>
      </w:r>
      <w:r w:rsidR="00F55E03" w:rsidRPr="00E47900">
        <w:t xml:space="preserve"> </w:t>
      </w:r>
      <w:r w:rsidR="00106338" w:rsidRPr="00E47900">
        <w:t xml:space="preserve">Bids will be </w:t>
      </w:r>
      <w:r w:rsidR="00106338" w:rsidRPr="00E47900">
        <w:rPr>
          <w:b/>
        </w:rPr>
        <w:t>RECEIVED</w:t>
      </w:r>
      <w:r w:rsidR="004C4C97" w:rsidRPr="00E47900">
        <w:t xml:space="preserve"> until </w:t>
      </w:r>
      <w:r w:rsidR="00D55BA9" w:rsidRPr="00E47900">
        <w:t>10</w:t>
      </w:r>
      <w:r w:rsidR="004C4C97" w:rsidRPr="00E47900">
        <w:t xml:space="preserve">:00 </w:t>
      </w:r>
      <w:r w:rsidR="00714648" w:rsidRPr="00E47900">
        <w:t>A.M.</w:t>
      </w:r>
      <w:r w:rsidR="004C4C97" w:rsidRPr="00E47900">
        <w:t xml:space="preserve"> local time </w:t>
      </w:r>
      <w:r w:rsidR="00F455A8" w:rsidRPr="00E47900">
        <w:t>T</w:t>
      </w:r>
      <w:r w:rsidR="008225DE">
        <w:t>uesday</w:t>
      </w:r>
      <w:r w:rsidR="00F455A8" w:rsidRPr="00E47900">
        <w:t xml:space="preserve">, November </w:t>
      </w:r>
      <w:r w:rsidR="0052442B">
        <w:t>28</w:t>
      </w:r>
      <w:r w:rsidR="00F455A8" w:rsidRPr="00E47900">
        <w:t>, 2023</w:t>
      </w:r>
      <w:r w:rsidR="00106338" w:rsidRPr="00E47900">
        <w:t xml:space="preserve">. </w:t>
      </w:r>
      <w:r w:rsidR="003A72A0" w:rsidRPr="00E47900">
        <w:t xml:space="preserve"> </w:t>
      </w:r>
      <w:r w:rsidR="00106338" w:rsidRPr="00E47900">
        <w:t>Sealed bids s</w:t>
      </w:r>
      <w:r w:rsidR="000711A0" w:rsidRPr="00E47900">
        <w:t>hould be mailed or delivered to</w:t>
      </w:r>
      <w:r w:rsidR="00106338" w:rsidRPr="00E47900">
        <w:t>: Sea</w:t>
      </w:r>
      <w:r w:rsidR="00872FB3" w:rsidRPr="00E47900">
        <w:t xml:space="preserve">led Bid: </w:t>
      </w:r>
      <w:r w:rsidR="004C4C97" w:rsidRPr="00E47900">
        <w:t>Asbestos Abatement</w:t>
      </w:r>
      <w:r w:rsidR="00386614" w:rsidRPr="00E47900">
        <w:t xml:space="preserve"> – </w:t>
      </w:r>
      <w:r w:rsidR="00DC7A1D" w:rsidRPr="00E47900">
        <w:t>As</w:t>
      </w:r>
      <w:r w:rsidR="003A72A0" w:rsidRPr="00E47900">
        <w:t xml:space="preserve">bestos Abatement </w:t>
      </w:r>
      <w:r w:rsidR="00F455A8" w:rsidRPr="00E47900">
        <w:t xml:space="preserve">Prior to </w:t>
      </w:r>
      <w:r w:rsidR="0052442B">
        <w:t>Renovation</w:t>
      </w:r>
      <w:r w:rsidR="00F455A8" w:rsidRPr="00E47900">
        <w:t xml:space="preserve"> at </w:t>
      </w:r>
      <w:r w:rsidR="009C6382">
        <w:t>Beacon Day Treatment Center</w:t>
      </w:r>
      <w:r w:rsidR="004C4C97" w:rsidRPr="00E47900">
        <w:t>;</w:t>
      </w:r>
      <w:r w:rsidR="00106338" w:rsidRPr="00E47900">
        <w:t xml:space="preserve"> Attn: </w:t>
      </w:r>
      <w:r w:rsidR="00D55BA9" w:rsidRPr="00E47900">
        <w:t xml:space="preserve">Mr. </w:t>
      </w:r>
      <w:r w:rsidR="009C6382">
        <w:t>Rob McCoy</w:t>
      </w:r>
      <w:r w:rsidR="00F455A8" w:rsidRPr="00E47900">
        <w:t xml:space="preserve">, </w:t>
      </w:r>
      <w:r w:rsidR="00BD1073">
        <w:t>Senior</w:t>
      </w:r>
      <w:r w:rsidR="0069335E">
        <w:t xml:space="preserve"> </w:t>
      </w:r>
      <w:r w:rsidR="00F455A8" w:rsidRPr="00E47900">
        <w:t>Executive Director of Operations</w:t>
      </w:r>
      <w:r w:rsidR="0069335E">
        <w:t xml:space="preserve"> and IT Infrastructure</w:t>
      </w:r>
      <w:r w:rsidR="009467BE" w:rsidRPr="00E47900">
        <w:t xml:space="preserve">, </w:t>
      </w:r>
      <w:r w:rsidR="00F455A8" w:rsidRPr="00E47900">
        <w:t>Wayne</w:t>
      </w:r>
      <w:r w:rsidR="0069335E">
        <w:t xml:space="preserve"> RESA</w:t>
      </w:r>
      <w:r w:rsidR="004C4C97" w:rsidRPr="00E47900">
        <w:t>;</w:t>
      </w:r>
      <w:r w:rsidR="00106338" w:rsidRPr="00E47900">
        <w:t xml:space="preserve"> </w:t>
      </w:r>
      <w:r w:rsidR="005C3199">
        <w:t>33500 Van Born Road</w:t>
      </w:r>
      <w:r w:rsidR="00F455A8" w:rsidRPr="00E47900">
        <w:t xml:space="preserve">, </w:t>
      </w:r>
      <w:r w:rsidR="005C3199">
        <w:t>Wa</w:t>
      </w:r>
      <w:r w:rsidR="00B122C5">
        <w:t>yne</w:t>
      </w:r>
      <w:r w:rsidR="00F455A8" w:rsidRPr="00E47900">
        <w:t>, Michigan 4818</w:t>
      </w:r>
      <w:r w:rsidR="00B122C5">
        <w:t>4</w:t>
      </w:r>
      <w:r w:rsidR="00106338" w:rsidRPr="00E47900">
        <w:t xml:space="preserve">. The </w:t>
      </w:r>
      <w:r w:rsidR="00106338" w:rsidRPr="00E47900">
        <w:rPr>
          <w:b/>
        </w:rPr>
        <w:t>OPENING</w:t>
      </w:r>
      <w:r w:rsidR="00106338" w:rsidRPr="00E47900">
        <w:t xml:space="preserve"> of the bids will take place at</w:t>
      </w:r>
      <w:r w:rsidR="00F455A8" w:rsidRPr="00E47900">
        <w:t xml:space="preserve"> that time</w:t>
      </w:r>
      <w:r w:rsidR="00106338" w:rsidRPr="00E47900">
        <w:t xml:space="preserve">. </w:t>
      </w:r>
      <w:r w:rsidR="00F8190B" w:rsidRPr="00E47900">
        <w:t xml:space="preserve"> Bid documents </w:t>
      </w:r>
      <w:r w:rsidR="00F455A8" w:rsidRPr="00E47900">
        <w:t>will be</w:t>
      </w:r>
      <w:r w:rsidR="00F8190B" w:rsidRPr="00E47900">
        <w:t xml:space="preserve"> available from </w:t>
      </w:r>
      <w:r w:rsidR="00737160" w:rsidRPr="00E47900">
        <w:t>A</w:t>
      </w:r>
      <w:r w:rsidR="004C4C97" w:rsidRPr="00E47900">
        <w:t xml:space="preserve">rch </w:t>
      </w:r>
      <w:r w:rsidR="00737160" w:rsidRPr="00E47900">
        <w:t>E</w:t>
      </w:r>
      <w:r w:rsidR="004C4C97" w:rsidRPr="00E47900">
        <w:t xml:space="preserve">nvironmental </w:t>
      </w:r>
      <w:r w:rsidR="00737160" w:rsidRPr="00E47900">
        <w:t>G</w:t>
      </w:r>
      <w:r w:rsidR="004C4C97" w:rsidRPr="00E47900">
        <w:t>roup</w:t>
      </w:r>
      <w:r w:rsidR="00F8190B" w:rsidRPr="00E47900">
        <w:t>,</w:t>
      </w:r>
      <w:r w:rsidR="000B22C3" w:rsidRPr="00E47900">
        <w:t xml:space="preserve"> </w:t>
      </w:r>
      <w:r w:rsidR="00737160" w:rsidRPr="00E47900">
        <w:t>37720 Interchange</w:t>
      </w:r>
      <w:r w:rsidR="00F8190B" w:rsidRPr="00E47900">
        <w:t xml:space="preserve"> Drive, Farmington Hills, Michigan 48335, (248) 426-0165, </w:t>
      </w:r>
      <w:hyperlink r:id="rId7" w:history="1">
        <w:r w:rsidR="004C4C97" w:rsidRPr="00E47900">
          <w:rPr>
            <w:rStyle w:val="Hyperlink"/>
          </w:rPr>
          <w:t>www.archenvgroup.com</w:t>
        </w:r>
      </w:hyperlink>
      <w:r w:rsidR="00F8190B" w:rsidRPr="00E47900">
        <w:t xml:space="preserve">, starting </w:t>
      </w:r>
      <w:r w:rsidR="00F455A8" w:rsidRPr="00E47900">
        <w:t>T</w:t>
      </w:r>
      <w:r w:rsidR="00DC7F6A">
        <w:t>uesday</w:t>
      </w:r>
      <w:r w:rsidR="00C32591" w:rsidRPr="00E47900">
        <w:t xml:space="preserve">, </w:t>
      </w:r>
      <w:r w:rsidR="00F455A8" w:rsidRPr="00E47900">
        <w:t xml:space="preserve">November </w:t>
      </w:r>
      <w:r w:rsidR="00A20761">
        <w:t>14</w:t>
      </w:r>
      <w:r w:rsidR="00F455A8" w:rsidRPr="00E47900">
        <w:t>, 2023</w:t>
      </w:r>
      <w:r w:rsidR="00DC7A1D" w:rsidRPr="00E47900">
        <w:t xml:space="preserve">, at </w:t>
      </w:r>
      <w:r w:rsidR="00F455A8" w:rsidRPr="00E47900">
        <w:t>5</w:t>
      </w:r>
      <w:r w:rsidR="00DC7A1D" w:rsidRPr="00E47900">
        <w:t>:30 P.M</w:t>
      </w:r>
      <w:r w:rsidR="00F8190B" w:rsidRPr="00E47900">
        <w:t xml:space="preserve">. </w:t>
      </w:r>
      <w:r w:rsidR="00714648" w:rsidRPr="00E47900">
        <w:t xml:space="preserve"> </w:t>
      </w:r>
      <w:r w:rsidR="00F8190B" w:rsidRPr="00E47900">
        <w:t xml:space="preserve">All bids shall be accompanied by a sworn statement, in accordance with MCL 380.1267, disclosing any familial relationship that exists between the owner(s) or any employee of the bidder and any member of the Board of Education of the School District or the Superintendent of the School District. </w:t>
      </w:r>
      <w:r w:rsidR="00737160" w:rsidRPr="00E47900">
        <w:t xml:space="preserve">All bids shall be accompanied by a sworn statement, in accordance with MCL 129.313, </w:t>
      </w:r>
      <w:r w:rsidR="0010299B" w:rsidRPr="00E47900">
        <w:t>certifying that the bidder is not an Iran linked business</w:t>
      </w:r>
      <w:r w:rsidR="00737160" w:rsidRPr="00E47900">
        <w:t xml:space="preserve">. </w:t>
      </w:r>
      <w:r w:rsidR="00F8190B" w:rsidRPr="00E47900">
        <w:t>The</w:t>
      </w:r>
      <w:r w:rsidR="00436812" w:rsidRPr="00E47900">
        <w:t xml:space="preserve"> Board of Education shall not a</w:t>
      </w:r>
      <w:r w:rsidR="00F8190B" w:rsidRPr="00E47900">
        <w:t xml:space="preserve">ccept a bid that does not include sworn and notarized </w:t>
      </w:r>
      <w:r w:rsidR="0010299B" w:rsidRPr="00E47900">
        <w:t xml:space="preserve">copies of the </w:t>
      </w:r>
      <w:r w:rsidR="00F8190B" w:rsidRPr="00E47900">
        <w:t>familial relationship disclosure statement</w:t>
      </w:r>
      <w:r w:rsidR="0010299B" w:rsidRPr="00E47900">
        <w:t xml:space="preserve"> and affidavit of compliance with the Iran Sanction Act</w:t>
      </w:r>
      <w:r w:rsidR="00F8190B" w:rsidRPr="00E47900">
        <w:t xml:space="preserve">. </w:t>
      </w:r>
      <w:r w:rsidR="00F455A8" w:rsidRPr="00E47900">
        <w:t>Wayne</w:t>
      </w:r>
      <w:r w:rsidR="00A20761">
        <w:t xml:space="preserve"> RESA</w:t>
      </w:r>
      <w:r w:rsidR="00F8190B" w:rsidRPr="00E47900">
        <w:t xml:space="preserve"> reserves the right to reject any or all bids either in whole or in part or to waive any informalities or irregularities </w:t>
      </w:r>
      <w:r w:rsidR="000A45D0" w:rsidRPr="00E47900">
        <w:t>that may be in the best interest of the Scho</w:t>
      </w:r>
      <w:r w:rsidR="00436812" w:rsidRPr="00E47900">
        <w:t>o</w:t>
      </w:r>
      <w:r w:rsidR="000A45D0" w:rsidRPr="00E47900">
        <w:t>l District.</w:t>
      </w:r>
    </w:p>
    <w:sectPr w:rsidR="00106338" w:rsidSect="00D816F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338"/>
    <w:rsid w:val="0000650D"/>
    <w:rsid w:val="00027454"/>
    <w:rsid w:val="000337D5"/>
    <w:rsid w:val="00051CBD"/>
    <w:rsid w:val="00065E32"/>
    <w:rsid w:val="000711A0"/>
    <w:rsid w:val="00091BA0"/>
    <w:rsid w:val="000A3EBE"/>
    <w:rsid w:val="000A45D0"/>
    <w:rsid w:val="000A6E34"/>
    <w:rsid w:val="000A7D6D"/>
    <w:rsid w:val="000B22C3"/>
    <w:rsid w:val="000B7F30"/>
    <w:rsid w:val="000D737F"/>
    <w:rsid w:val="000E4876"/>
    <w:rsid w:val="000E4B32"/>
    <w:rsid w:val="000F2FBB"/>
    <w:rsid w:val="000F5758"/>
    <w:rsid w:val="00100650"/>
    <w:rsid w:val="0010299B"/>
    <w:rsid w:val="00103888"/>
    <w:rsid w:val="00106338"/>
    <w:rsid w:val="00113A8D"/>
    <w:rsid w:val="00134A11"/>
    <w:rsid w:val="00153540"/>
    <w:rsid w:val="0015444C"/>
    <w:rsid w:val="001576AE"/>
    <w:rsid w:val="0016670F"/>
    <w:rsid w:val="001A20FF"/>
    <w:rsid w:val="001B094B"/>
    <w:rsid w:val="001C62C7"/>
    <w:rsid w:val="001D1D62"/>
    <w:rsid w:val="001D248A"/>
    <w:rsid w:val="00247FF6"/>
    <w:rsid w:val="00270571"/>
    <w:rsid w:val="00281286"/>
    <w:rsid w:val="00287205"/>
    <w:rsid w:val="002B67DA"/>
    <w:rsid w:val="002D66B5"/>
    <w:rsid w:val="002E4238"/>
    <w:rsid w:val="00315493"/>
    <w:rsid w:val="00321C3A"/>
    <w:rsid w:val="00337640"/>
    <w:rsid w:val="0034078C"/>
    <w:rsid w:val="00346A11"/>
    <w:rsid w:val="0036752C"/>
    <w:rsid w:val="00372084"/>
    <w:rsid w:val="00372484"/>
    <w:rsid w:val="00386614"/>
    <w:rsid w:val="00386789"/>
    <w:rsid w:val="0038752E"/>
    <w:rsid w:val="00391EE4"/>
    <w:rsid w:val="003923E6"/>
    <w:rsid w:val="00394BE0"/>
    <w:rsid w:val="003A72A0"/>
    <w:rsid w:val="003C0CCF"/>
    <w:rsid w:val="003E719B"/>
    <w:rsid w:val="003E7EAE"/>
    <w:rsid w:val="003F0B09"/>
    <w:rsid w:val="003F1AC8"/>
    <w:rsid w:val="003F5E36"/>
    <w:rsid w:val="00413214"/>
    <w:rsid w:val="004272B8"/>
    <w:rsid w:val="00436812"/>
    <w:rsid w:val="00447EB1"/>
    <w:rsid w:val="004508F2"/>
    <w:rsid w:val="0045668A"/>
    <w:rsid w:val="00457AE6"/>
    <w:rsid w:val="004719B6"/>
    <w:rsid w:val="004778C2"/>
    <w:rsid w:val="00480437"/>
    <w:rsid w:val="004824F0"/>
    <w:rsid w:val="004829F3"/>
    <w:rsid w:val="004A5313"/>
    <w:rsid w:val="004B646B"/>
    <w:rsid w:val="004C01B4"/>
    <w:rsid w:val="004C4C97"/>
    <w:rsid w:val="004E1406"/>
    <w:rsid w:val="004E2F83"/>
    <w:rsid w:val="004E66D1"/>
    <w:rsid w:val="004F4665"/>
    <w:rsid w:val="00504810"/>
    <w:rsid w:val="00504E7F"/>
    <w:rsid w:val="005109BE"/>
    <w:rsid w:val="005166A4"/>
    <w:rsid w:val="005168E2"/>
    <w:rsid w:val="0052442B"/>
    <w:rsid w:val="005324FA"/>
    <w:rsid w:val="00543001"/>
    <w:rsid w:val="00553E07"/>
    <w:rsid w:val="00570284"/>
    <w:rsid w:val="00572F18"/>
    <w:rsid w:val="00575C0B"/>
    <w:rsid w:val="0058510F"/>
    <w:rsid w:val="005A6B80"/>
    <w:rsid w:val="005B04C9"/>
    <w:rsid w:val="005B20C1"/>
    <w:rsid w:val="005C3199"/>
    <w:rsid w:val="005C57FD"/>
    <w:rsid w:val="005D7342"/>
    <w:rsid w:val="005E0833"/>
    <w:rsid w:val="005E3424"/>
    <w:rsid w:val="00602918"/>
    <w:rsid w:val="0061604C"/>
    <w:rsid w:val="006205DC"/>
    <w:rsid w:val="006237D3"/>
    <w:rsid w:val="006311C5"/>
    <w:rsid w:val="006336FF"/>
    <w:rsid w:val="006338F3"/>
    <w:rsid w:val="00640823"/>
    <w:rsid w:val="00662B48"/>
    <w:rsid w:val="00667987"/>
    <w:rsid w:val="00672D3E"/>
    <w:rsid w:val="00677626"/>
    <w:rsid w:val="006806E0"/>
    <w:rsid w:val="006828D4"/>
    <w:rsid w:val="0069335E"/>
    <w:rsid w:val="006B6999"/>
    <w:rsid w:val="006C6321"/>
    <w:rsid w:val="006D4C3F"/>
    <w:rsid w:val="006D512D"/>
    <w:rsid w:val="006D70B4"/>
    <w:rsid w:val="006E204D"/>
    <w:rsid w:val="006F71A1"/>
    <w:rsid w:val="00705FAB"/>
    <w:rsid w:val="007140EA"/>
    <w:rsid w:val="00714648"/>
    <w:rsid w:val="00721E75"/>
    <w:rsid w:val="00727303"/>
    <w:rsid w:val="00727D03"/>
    <w:rsid w:val="00731C2B"/>
    <w:rsid w:val="007350DB"/>
    <w:rsid w:val="00737160"/>
    <w:rsid w:val="00740562"/>
    <w:rsid w:val="00745C38"/>
    <w:rsid w:val="00765DDB"/>
    <w:rsid w:val="007661F7"/>
    <w:rsid w:val="007757C3"/>
    <w:rsid w:val="0077605E"/>
    <w:rsid w:val="00795BA9"/>
    <w:rsid w:val="007A3E15"/>
    <w:rsid w:val="007A7110"/>
    <w:rsid w:val="007B7485"/>
    <w:rsid w:val="007C15BB"/>
    <w:rsid w:val="007C326B"/>
    <w:rsid w:val="007D6AD2"/>
    <w:rsid w:val="007F2F12"/>
    <w:rsid w:val="008004E6"/>
    <w:rsid w:val="00802E9B"/>
    <w:rsid w:val="008225DE"/>
    <w:rsid w:val="00831027"/>
    <w:rsid w:val="008316C4"/>
    <w:rsid w:val="00832820"/>
    <w:rsid w:val="00846B17"/>
    <w:rsid w:val="00872FB3"/>
    <w:rsid w:val="00885592"/>
    <w:rsid w:val="0089146B"/>
    <w:rsid w:val="0089567E"/>
    <w:rsid w:val="0089754D"/>
    <w:rsid w:val="008B5BFC"/>
    <w:rsid w:val="008E268D"/>
    <w:rsid w:val="008E66A7"/>
    <w:rsid w:val="008E6A03"/>
    <w:rsid w:val="008F3A2E"/>
    <w:rsid w:val="00906034"/>
    <w:rsid w:val="00911CA4"/>
    <w:rsid w:val="00930AF5"/>
    <w:rsid w:val="00937227"/>
    <w:rsid w:val="009465D2"/>
    <w:rsid w:val="009467BE"/>
    <w:rsid w:val="00964156"/>
    <w:rsid w:val="00972AE5"/>
    <w:rsid w:val="009739A6"/>
    <w:rsid w:val="009A327F"/>
    <w:rsid w:val="009A3B9D"/>
    <w:rsid w:val="009A56D4"/>
    <w:rsid w:val="009B14A6"/>
    <w:rsid w:val="009B29C5"/>
    <w:rsid w:val="009B5E1C"/>
    <w:rsid w:val="009C2C02"/>
    <w:rsid w:val="009C6382"/>
    <w:rsid w:val="009E7FBD"/>
    <w:rsid w:val="00A03447"/>
    <w:rsid w:val="00A06008"/>
    <w:rsid w:val="00A20761"/>
    <w:rsid w:val="00A211D7"/>
    <w:rsid w:val="00A217BE"/>
    <w:rsid w:val="00A25D08"/>
    <w:rsid w:val="00A41003"/>
    <w:rsid w:val="00A62B2D"/>
    <w:rsid w:val="00A64FD3"/>
    <w:rsid w:val="00A71586"/>
    <w:rsid w:val="00A73687"/>
    <w:rsid w:val="00A77CF3"/>
    <w:rsid w:val="00A803D3"/>
    <w:rsid w:val="00A86514"/>
    <w:rsid w:val="00A907BE"/>
    <w:rsid w:val="00A92A30"/>
    <w:rsid w:val="00AA1E50"/>
    <w:rsid w:val="00AB32B2"/>
    <w:rsid w:val="00AC6BD3"/>
    <w:rsid w:val="00AF69F7"/>
    <w:rsid w:val="00B03C5A"/>
    <w:rsid w:val="00B0762A"/>
    <w:rsid w:val="00B122C5"/>
    <w:rsid w:val="00B221E1"/>
    <w:rsid w:val="00B35DF1"/>
    <w:rsid w:val="00B3612E"/>
    <w:rsid w:val="00B3650D"/>
    <w:rsid w:val="00B52A36"/>
    <w:rsid w:val="00B54A2A"/>
    <w:rsid w:val="00B70467"/>
    <w:rsid w:val="00B759CE"/>
    <w:rsid w:val="00B812A0"/>
    <w:rsid w:val="00B95173"/>
    <w:rsid w:val="00B975CC"/>
    <w:rsid w:val="00BA590E"/>
    <w:rsid w:val="00BC15E5"/>
    <w:rsid w:val="00BD1073"/>
    <w:rsid w:val="00BD2CEF"/>
    <w:rsid w:val="00BD46F1"/>
    <w:rsid w:val="00BD54E4"/>
    <w:rsid w:val="00BF106B"/>
    <w:rsid w:val="00BF3938"/>
    <w:rsid w:val="00BF6494"/>
    <w:rsid w:val="00C13239"/>
    <w:rsid w:val="00C237CB"/>
    <w:rsid w:val="00C23A57"/>
    <w:rsid w:val="00C32591"/>
    <w:rsid w:val="00C36A19"/>
    <w:rsid w:val="00C47BDC"/>
    <w:rsid w:val="00C5584D"/>
    <w:rsid w:val="00C623C9"/>
    <w:rsid w:val="00C62689"/>
    <w:rsid w:val="00C73667"/>
    <w:rsid w:val="00C81624"/>
    <w:rsid w:val="00CA5D74"/>
    <w:rsid w:val="00CA711F"/>
    <w:rsid w:val="00CB3C2F"/>
    <w:rsid w:val="00CC1EAA"/>
    <w:rsid w:val="00CD2942"/>
    <w:rsid w:val="00CD3C30"/>
    <w:rsid w:val="00CD659A"/>
    <w:rsid w:val="00CD68B1"/>
    <w:rsid w:val="00CD7802"/>
    <w:rsid w:val="00CE375B"/>
    <w:rsid w:val="00CE3A5B"/>
    <w:rsid w:val="00CF0A1D"/>
    <w:rsid w:val="00CF35D2"/>
    <w:rsid w:val="00D00D22"/>
    <w:rsid w:val="00D02F4B"/>
    <w:rsid w:val="00D05CA3"/>
    <w:rsid w:val="00D13750"/>
    <w:rsid w:val="00D15E7F"/>
    <w:rsid w:val="00D15F12"/>
    <w:rsid w:val="00D34EA7"/>
    <w:rsid w:val="00D50898"/>
    <w:rsid w:val="00D51E1C"/>
    <w:rsid w:val="00D547C2"/>
    <w:rsid w:val="00D55BA9"/>
    <w:rsid w:val="00D562D3"/>
    <w:rsid w:val="00D71BC4"/>
    <w:rsid w:val="00D80680"/>
    <w:rsid w:val="00D80E6D"/>
    <w:rsid w:val="00D816F9"/>
    <w:rsid w:val="00D97BA1"/>
    <w:rsid w:val="00DB4A96"/>
    <w:rsid w:val="00DC07EB"/>
    <w:rsid w:val="00DC263D"/>
    <w:rsid w:val="00DC7A1D"/>
    <w:rsid w:val="00DC7F6A"/>
    <w:rsid w:val="00DD3CD6"/>
    <w:rsid w:val="00DD3D1D"/>
    <w:rsid w:val="00DD5C7B"/>
    <w:rsid w:val="00DE3C48"/>
    <w:rsid w:val="00DE6B57"/>
    <w:rsid w:val="00E0014F"/>
    <w:rsid w:val="00E03649"/>
    <w:rsid w:val="00E06ED2"/>
    <w:rsid w:val="00E11D50"/>
    <w:rsid w:val="00E15A7F"/>
    <w:rsid w:val="00E16843"/>
    <w:rsid w:val="00E40716"/>
    <w:rsid w:val="00E41A70"/>
    <w:rsid w:val="00E47900"/>
    <w:rsid w:val="00E60DFE"/>
    <w:rsid w:val="00E6635D"/>
    <w:rsid w:val="00E8065D"/>
    <w:rsid w:val="00E839DE"/>
    <w:rsid w:val="00E8630D"/>
    <w:rsid w:val="00EA0D10"/>
    <w:rsid w:val="00EA2A13"/>
    <w:rsid w:val="00EA6358"/>
    <w:rsid w:val="00ED33DB"/>
    <w:rsid w:val="00ED645C"/>
    <w:rsid w:val="00ED684F"/>
    <w:rsid w:val="00EF0DF9"/>
    <w:rsid w:val="00F01EE2"/>
    <w:rsid w:val="00F0438B"/>
    <w:rsid w:val="00F13D91"/>
    <w:rsid w:val="00F14918"/>
    <w:rsid w:val="00F219A6"/>
    <w:rsid w:val="00F34929"/>
    <w:rsid w:val="00F352AC"/>
    <w:rsid w:val="00F455A8"/>
    <w:rsid w:val="00F46366"/>
    <w:rsid w:val="00F47FD5"/>
    <w:rsid w:val="00F5053A"/>
    <w:rsid w:val="00F52D8F"/>
    <w:rsid w:val="00F55E03"/>
    <w:rsid w:val="00F572D0"/>
    <w:rsid w:val="00F8190B"/>
    <w:rsid w:val="00F97566"/>
    <w:rsid w:val="00FB5EFE"/>
    <w:rsid w:val="00FD01A6"/>
    <w:rsid w:val="00FD4321"/>
    <w:rsid w:val="00FD4BD3"/>
    <w:rsid w:val="00FE1E4E"/>
    <w:rsid w:val="00FE377D"/>
    <w:rsid w:val="00FE5D88"/>
    <w:rsid w:val="00FF2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1377A"/>
  <w15:docId w15:val="{6FDF93C8-A7AE-4E48-9EC5-EE7C5F61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16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8190B"/>
    <w:rPr>
      <w:color w:val="0000FF"/>
      <w:u w:val="single"/>
    </w:rPr>
  </w:style>
  <w:style w:type="character" w:styleId="FollowedHyperlink">
    <w:name w:val="FollowedHyperlink"/>
    <w:basedOn w:val="DefaultParagraphFont"/>
    <w:rsid w:val="00C47BD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archenvgroup.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42EA3C7AA6524288A7A9527316FD14" ma:contentTypeVersion="15" ma:contentTypeDescription="Create a new document." ma:contentTypeScope="" ma:versionID="20999aa0f127b2a35c137ed483f4a1e6">
  <xsd:schema xmlns:xsd="http://www.w3.org/2001/XMLSchema" xmlns:xs="http://www.w3.org/2001/XMLSchema" xmlns:p="http://schemas.microsoft.com/office/2006/metadata/properties" xmlns:ns2="bd0a48ba-6943-4442-a7fc-3879b0bf322e" xmlns:ns3="030f2e10-9d9c-419e-9489-c68d8ba4e09c" targetNamespace="http://schemas.microsoft.com/office/2006/metadata/properties" ma:root="true" ma:fieldsID="5baaf0fb9d1915a50686b786fc768007" ns2:_="" ns3:_="">
    <xsd:import namespace="bd0a48ba-6943-4442-a7fc-3879b0bf322e"/>
    <xsd:import namespace="030f2e10-9d9c-419e-9489-c68d8ba4e09c"/>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a48ba-6943-4442-a7fc-3879b0bf32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144e306-c6cc-4878-88b9-2770989da4a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0f2e10-9d9c-419e-9489-c68d8ba4e09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f18b28e-9d73-4188-b18c-682fdb0dc661}" ma:internalName="TaxCatchAll" ma:showField="CatchAllData" ma:web="030f2e10-9d9c-419e-9489-c68d8ba4e09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30f2e10-9d9c-419e-9489-c68d8ba4e09c" xsi:nil="true"/>
    <lcf76f155ced4ddcb4097134ff3c332f xmlns="bd0a48ba-6943-4442-a7fc-3879b0bf32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1FC508-5E6E-457A-A805-2C52E115C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0a48ba-6943-4442-a7fc-3879b0bf322e"/>
    <ds:schemaRef ds:uri="030f2e10-9d9c-419e-9489-c68d8ba4e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43A551-1478-4F46-AAAF-C6EFE8EE6719}">
  <ds:schemaRefs>
    <ds:schemaRef ds:uri="http://schemas.microsoft.com/sharepoint/v3/contenttype/forms"/>
  </ds:schemaRefs>
</ds:datastoreItem>
</file>

<file path=customXml/itemProps3.xml><?xml version="1.0" encoding="utf-8"?>
<ds:datastoreItem xmlns:ds="http://schemas.openxmlformats.org/officeDocument/2006/customXml" ds:itemID="{8AE5AE0D-4BD9-4394-98EC-30A09CDF62F5}">
  <ds:schemaRefs>
    <ds:schemaRef ds:uri="http://schemas.microsoft.com/office/2006/metadata/properties"/>
    <ds:schemaRef ds:uri="http://schemas.microsoft.com/office/infopath/2007/PartnerControls"/>
    <ds:schemaRef ds:uri="030f2e10-9d9c-419e-9489-c68d8ba4e09c"/>
    <ds:schemaRef ds:uri="bd0a48ba-6943-4442-a7fc-3879b0bf322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310</Words>
  <Characters>1721</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Advertisement to Bid</vt:lpstr>
    </vt:vector>
  </TitlesOfParts>
  <Company>UCS</Company>
  <LinksUpToDate>false</LinksUpToDate>
  <CharactersWithSpaces>2027</CharactersWithSpaces>
  <SharedDoc>false</SharedDoc>
  <HLinks>
    <vt:vector size="6" baseType="variant">
      <vt:variant>
        <vt:i4>5439570</vt:i4>
      </vt:variant>
      <vt:variant>
        <vt:i4>0</vt:i4>
      </vt:variant>
      <vt:variant>
        <vt:i4>0</vt:i4>
      </vt:variant>
      <vt:variant>
        <vt:i4>5</vt:i4>
      </vt:variant>
      <vt:variant>
        <vt:lpwstr>http://www.archenvgroup.com/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Advertisement to Bid</dc:title>
  <dc:creator>whitecadm</dc:creator>
  <cp:lastModifiedBy>Darlene Bowen</cp:lastModifiedBy>
  <cp:revision>2</cp:revision>
  <cp:lastPrinted>2009-04-28T21:42:00Z</cp:lastPrinted>
  <dcterms:created xsi:type="dcterms:W3CDTF">2023-11-08T20:11:00Z</dcterms:created>
  <dcterms:modified xsi:type="dcterms:W3CDTF">2023-11-08T20:11:00Z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0x0101006142EA3C7AA6524288A7A9527316FD14</vt:lpwstr>
  </property>
  <property fmtid="{D5CDD505-2E9C-101B-9397-08002B2CF9AE}" pid="3" name="MediaServiceImageTags">
    <vt:lpwstr/>
  </property>
</Properties>
</file>