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32B9" w14:textId="3241ED3F" w:rsidR="00C819EB" w:rsidRDefault="00C819EB" w:rsidP="00917E8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ABB43" wp14:editId="6A4A815E">
                <wp:simplePos x="0" y="0"/>
                <wp:positionH relativeFrom="column">
                  <wp:posOffset>666750</wp:posOffset>
                </wp:positionH>
                <wp:positionV relativeFrom="paragraph">
                  <wp:posOffset>392430</wp:posOffset>
                </wp:positionV>
                <wp:extent cx="4610100" cy="638175"/>
                <wp:effectExtent l="0" t="0" r="19050" b="285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E4D4" id="Rectangle 1" o:spid="_x0000_s1026" alt="&quot;&quot;" style="position:absolute;margin-left:52.5pt;margin-top:30.9pt;width:36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" filled="f" strokecolor="black [3213]" strokeweight="1pt"/>
            </w:pict>
          </mc:Fallback>
        </mc:AlternateContent>
      </w:r>
    </w:p>
    <w:p w14:paraId="7758CC48" w14:textId="6CC36F8F" w:rsidR="0080740B" w:rsidRPr="00C819EB" w:rsidRDefault="00291A7D" w:rsidP="00917E85">
      <w:pPr>
        <w:jc w:val="center"/>
        <w:rPr>
          <w:sz w:val="44"/>
          <w:szCs w:val="44"/>
        </w:rPr>
      </w:pPr>
      <w:r>
        <w:rPr>
          <w:sz w:val="44"/>
          <w:szCs w:val="44"/>
        </w:rPr>
        <w:t>Tier 2</w:t>
      </w:r>
      <w:r w:rsidR="00917E85" w:rsidRPr="00C819EB">
        <w:rPr>
          <w:sz w:val="44"/>
          <w:szCs w:val="44"/>
        </w:rPr>
        <w:t xml:space="preserve"> Positive Behavior Support Plan</w:t>
      </w:r>
    </w:p>
    <w:p w14:paraId="2F1CD1FB" w14:textId="68457234" w:rsidR="00917E85" w:rsidRDefault="00917E85" w:rsidP="00917E85">
      <w:pPr>
        <w:jc w:val="center"/>
      </w:pPr>
    </w:p>
    <w:p w14:paraId="6F76AA47" w14:textId="77777777" w:rsidR="00C819EB" w:rsidRDefault="00C819EB" w:rsidP="00917E85">
      <w:pPr>
        <w:rPr>
          <w:b/>
          <w:bCs/>
        </w:rPr>
      </w:pPr>
    </w:p>
    <w:p w14:paraId="4B3B2E93" w14:textId="758AF8C6" w:rsidR="00917E85" w:rsidRPr="00C819EB" w:rsidRDefault="00917E85" w:rsidP="00917E85">
      <w:pPr>
        <w:rPr>
          <w:b/>
          <w:bCs/>
        </w:rPr>
      </w:pPr>
      <w:r w:rsidRPr="00C819EB">
        <w:rPr>
          <w:b/>
          <w:bCs/>
        </w:rPr>
        <w:t xml:space="preserve">Student: </w:t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  <w:t>Date:</w:t>
      </w:r>
    </w:p>
    <w:p w14:paraId="1B46535F" w14:textId="0E2DDC8E" w:rsidR="00917E85" w:rsidRPr="00C819EB" w:rsidRDefault="00917E85" w:rsidP="00917E85">
      <w:pPr>
        <w:rPr>
          <w:b/>
          <w:bCs/>
        </w:rPr>
      </w:pPr>
      <w:r w:rsidRPr="00C819EB">
        <w:rPr>
          <w:b/>
          <w:bCs/>
        </w:rPr>
        <w:t>Parents:</w:t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  <w:t>School:</w:t>
      </w:r>
    </w:p>
    <w:p w14:paraId="343AF47D" w14:textId="5DDDBA36" w:rsidR="00917E85" w:rsidRPr="00C819EB" w:rsidRDefault="00917E85" w:rsidP="00917E85">
      <w:pPr>
        <w:rPr>
          <w:b/>
          <w:bCs/>
        </w:rPr>
      </w:pPr>
      <w:r w:rsidRPr="00C819EB">
        <w:rPr>
          <w:b/>
          <w:bCs/>
        </w:rPr>
        <w:t>Support Staff:</w:t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</w:r>
      <w:r w:rsidRPr="00C819EB">
        <w:rPr>
          <w:b/>
          <w:bCs/>
        </w:rPr>
        <w:tab/>
        <w:t>Teachers:</w:t>
      </w:r>
    </w:p>
    <w:p w14:paraId="1E3D8E8C" w14:textId="3A925E09" w:rsidR="00917E85" w:rsidRDefault="00917E85" w:rsidP="00917E85"/>
    <w:p w14:paraId="1C2E5C8F" w14:textId="5E4C57FB" w:rsidR="00917E85" w:rsidRDefault="00917E85" w:rsidP="00917E85">
      <w:pPr>
        <w:rPr>
          <w:b/>
          <w:bCs/>
        </w:rPr>
      </w:pPr>
      <w:r w:rsidRPr="00C819EB">
        <w:rPr>
          <w:b/>
          <w:bCs/>
        </w:rPr>
        <w:t>Brief description of problem behavior(s):</w:t>
      </w:r>
    </w:p>
    <w:p w14:paraId="31D82E1F" w14:textId="4D6E315B" w:rsidR="00E27A3D" w:rsidRDefault="00E27A3D" w:rsidP="00917E85">
      <w:pPr>
        <w:rPr>
          <w:b/>
          <w:bCs/>
        </w:rPr>
      </w:pPr>
    </w:p>
    <w:p w14:paraId="3CC257EB" w14:textId="77777777" w:rsidR="00E27A3D" w:rsidRDefault="00E27A3D" w:rsidP="00917E85">
      <w:pPr>
        <w:rPr>
          <w:b/>
          <w:bCs/>
        </w:rPr>
      </w:pPr>
    </w:p>
    <w:p w14:paraId="17683E96" w14:textId="57F3BDB9" w:rsidR="00E27A3D" w:rsidRPr="00C819EB" w:rsidRDefault="00E27A3D" w:rsidP="00917E85">
      <w:pPr>
        <w:rPr>
          <w:b/>
          <w:bCs/>
        </w:rPr>
      </w:pPr>
      <w:r>
        <w:rPr>
          <w:b/>
          <w:bCs/>
        </w:rPr>
        <w:t>Behaviors to be increased:</w:t>
      </w:r>
    </w:p>
    <w:p w14:paraId="08391487" w14:textId="366F6ACB" w:rsidR="00917E85" w:rsidRDefault="00917E85" w:rsidP="00917E85"/>
    <w:p w14:paraId="3D21E24F" w14:textId="77777777" w:rsidR="00E27A3D" w:rsidRDefault="00E27A3D" w:rsidP="00917E85"/>
    <w:p w14:paraId="74C535BC" w14:textId="33D2687C" w:rsidR="00917E85" w:rsidRPr="00C819EB" w:rsidRDefault="001E7699" w:rsidP="00917E85">
      <w:pPr>
        <w:rPr>
          <w:b/>
          <w:bCs/>
        </w:rPr>
      </w:pPr>
      <w:hyperlink r:id="rId4" w:history="1">
        <w:r w:rsidR="00291A7D" w:rsidRPr="00D04214">
          <w:rPr>
            <w:rStyle w:val="Hyperlink"/>
            <w:b/>
            <w:bCs/>
          </w:rPr>
          <w:t>Functional Behavior Assessment</w:t>
        </w:r>
      </w:hyperlink>
      <w:r w:rsidR="00291A7D" w:rsidRPr="00D04214">
        <w:rPr>
          <w:b/>
          <w:bCs/>
        </w:rPr>
        <w:t xml:space="preserve"> Summary/</w:t>
      </w:r>
      <w:r w:rsidR="00917E85" w:rsidRPr="00D04214">
        <w:rPr>
          <w:b/>
          <w:bCs/>
        </w:rPr>
        <w:t xml:space="preserve">Hypothesis </w:t>
      </w:r>
      <w:r w:rsidR="00291A7D" w:rsidRPr="00D04214">
        <w:rPr>
          <w:b/>
          <w:bCs/>
        </w:rPr>
        <w:t>Statement</w:t>
      </w:r>
      <w:r w:rsidR="00310328">
        <w:rPr>
          <w:b/>
          <w:bCs/>
        </w:rPr>
        <w:t>:</w:t>
      </w:r>
      <w:r w:rsidR="00291A7D">
        <w:rPr>
          <w:b/>
          <w:bCs/>
        </w:rPr>
        <w:t xml:space="preserve"> </w:t>
      </w:r>
    </w:p>
    <w:p w14:paraId="5CF6DEB2" w14:textId="05CA29F6" w:rsidR="00917E85" w:rsidRDefault="00917E85" w:rsidP="00917E85"/>
    <w:p w14:paraId="65C02B10" w14:textId="77777777" w:rsidR="00E27A3D" w:rsidRDefault="00E27A3D" w:rsidP="00917E85">
      <w:pPr>
        <w:rPr>
          <w:b/>
          <w:bCs/>
        </w:rPr>
      </w:pPr>
    </w:p>
    <w:p w14:paraId="37B866EF" w14:textId="69DC55CC" w:rsidR="00917E85" w:rsidRDefault="00917E85" w:rsidP="00917E85">
      <w:r w:rsidRPr="00C819EB">
        <w:rPr>
          <w:b/>
          <w:bCs/>
        </w:rPr>
        <w:t>Intervention Plan:</w:t>
      </w:r>
      <w:r>
        <w:t xml:space="preserve"> </w:t>
      </w:r>
      <w:r w:rsidR="00E27A3D">
        <w:t>(Describe how targeted positive behavior supports will be implemented</w:t>
      </w:r>
      <w:r w:rsidR="00C819EB">
        <w:t>.</w:t>
      </w:r>
      <w:r w:rsidR="00E27A3D">
        <w:t>)</w:t>
      </w:r>
    </w:p>
    <w:p w14:paraId="359A57EE" w14:textId="691DAE11" w:rsidR="00917E85" w:rsidRDefault="00917E85" w:rsidP="00917E85"/>
    <w:p w14:paraId="32ABBC03" w14:textId="01587FE8" w:rsidR="00C819EB" w:rsidRDefault="00C819EB" w:rsidP="00917E85"/>
    <w:p w14:paraId="7AFB8FFC" w14:textId="77777777" w:rsidR="00C819EB" w:rsidRDefault="00C819EB" w:rsidP="00917E85"/>
    <w:p w14:paraId="2D51EDE3" w14:textId="680F696F" w:rsidR="00917E85" w:rsidRDefault="00917E85" w:rsidP="00917E85"/>
    <w:p w14:paraId="37F06DA0" w14:textId="77777777" w:rsidR="00E27A3D" w:rsidRDefault="00E27A3D" w:rsidP="00917E85">
      <w:pPr>
        <w:rPr>
          <w:b/>
          <w:bCs/>
        </w:rPr>
      </w:pPr>
    </w:p>
    <w:p w14:paraId="040E7343" w14:textId="06B3B9ED" w:rsidR="00917E85" w:rsidRDefault="00917E85" w:rsidP="00917E85">
      <w:r w:rsidRPr="00C819EB">
        <w:rPr>
          <w:b/>
          <w:bCs/>
        </w:rPr>
        <w:t>Data Collection:</w:t>
      </w:r>
      <w:r>
        <w:t xml:space="preserve"> (e.g.</w:t>
      </w:r>
      <w:r w:rsidR="008E2CF9">
        <w:t>,</w:t>
      </w:r>
      <w:r>
        <w:t xml:space="preserve"> Check In/Check Out data, graphed scatterplot, ABC data)</w:t>
      </w:r>
    </w:p>
    <w:p w14:paraId="24DE9EF0" w14:textId="1FCFB9F9" w:rsidR="00917E85" w:rsidRDefault="00917E85" w:rsidP="00917E85">
      <w:pPr>
        <w:rPr>
          <w:b/>
          <w:bCs/>
        </w:rPr>
      </w:pPr>
    </w:p>
    <w:p w14:paraId="7F1E5002" w14:textId="48F052AA" w:rsidR="00C819EB" w:rsidRDefault="00C819EB" w:rsidP="00917E85">
      <w:pPr>
        <w:rPr>
          <w:b/>
          <w:bCs/>
        </w:rPr>
      </w:pPr>
    </w:p>
    <w:p w14:paraId="6FD304A2" w14:textId="1DC9F5DC" w:rsidR="00917E85" w:rsidRPr="0062038D" w:rsidRDefault="00917E85" w:rsidP="00917E85">
      <w:pPr>
        <w:rPr>
          <w:b/>
          <w:bCs/>
        </w:rPr>
      </w:pPr>
      <w:r w:rsidRPr="00C819EB">
        <w:rPr>
          <w:b/>
          <w:bCs/>
        </w:rPr>
        <w:t xml:space="preserve">Schedule for Review of </w:t>
      </w:r>
      <w:r w:rsidR="008E2CF9">
        <w:rPr>
          <w:b/>
          <w:bCs/>
        </w:rPr>
        <w:t xml:space="preserve">Tier 2 </w:t>
      </w:r>
      <w:r w:rsidRPr="00C819EB">
        <w:rPr>
          <w:b/>
          <w:bCs/>
        </w:rPr>
        <w:t>PBSP</w:t>
      </w:r>
      <w:r w:rsidR="0062038D">
        <w:rPr>
          <w:b/>
          <w:bCs/>
        </w:rPr>
        <w:t>:</w:t>
      </w:r>
    </w:p>
    <w:sectPr w:rsidR="00917E85" w:rsidRPr="00620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85"/>
    <w:rsid w:val="001E7699"/>
    <w:rsid w:val="00291A7D"/>
    <w:rsid w:val="00310328"/>
    <w:rsid w:val="0062038D"/>
    <w:rsid w:val="0080740B"/>
    <w:rsid w:val="008107DC"/>
    <w:rsid w:val="00867AE8"/>
    <w:rsid w:val="008E2CF9"/>
    <w:rsid w:val="00917E85"/>
    <w:rsid w:val="009E5C9F"/>
    <w:rsid w:val="00C819EB"/>
    <w:rsid w:val="00D04214"/>
    <w:rsid w:val="00E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DA71"/>
  <w15:chartTrackingRefBased/>
  <w15:docId w15:val="{816A1722-7EC7-47C3-95F2-421913DD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a.net/teaching-learning/pb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Kayrl Reynoso</dc:creator>
  <cp:keywords/>
  <dc:description/>
  <cp:lastModifiedBy>Lisa Farkas</cp:lastModifiedBy>
  <cp:revision>2</cp:revision>
  <dcterms:created xsi:type="dcterms:W3CDTF">2022-12-23T18:40:00Z</dcterms:created>
  <dcterms:modified xsi:type="dcterms:W3CDTF">2022-12-23T18:40:00Z</dcterms:modified>
</cp:coreProperties>
</file>